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7BD76" w14:textId="31B7B82E" w:rsidR="00B9017F" w:rsidRPr="008159D2" w:rsidRDefault="00B9017F" w:rsidP="0088219D">
      <w:pPr>
        <w:pStyle w:val="a6"/>
        <w:ind w:right="111" w:firstLine="709"/>
        <w:jc w:val="center"/>
        <w:rPr>
          <w:rFonts w:ascii="Times New Roman" w:hAnsi="Times New Roman" w:cs="Times New Roman"/>
        </w:rPr>
      </w:pPr>
      <w:r w:rsidRPr="008159D2">
        <w:rPr>
          <w:rFonts w:ascii="Times New Roman" w:hAnsi="Times New Roman" w:cs="Times New Roman"/>
          <w:b/>
        </w:rPr>
        <w:t xml:space="preserve">Паспорт </w:t>
      </w:r>
    </w:p>
    <w:p w14:paraId="3BFC31DB" w14:textId="77777777" w:rsidR="00B9017F" w:rsidRPr="008159D2" w:rsidRDefault="00B9017F" w:rsidP="0088219D">
      <w:pPr>
        <w:pStyle w:val="a6"/>
        <w:ind w:right="111" w:firstLine="709"/>
        <w:jc w:val="center"/>
        <w:rPr>
          <w:rFonts w:ascii="Times New Roman" w:hAnsi="Times New Roman" w:cs="Times New Roman"/>
          <w:b/>
        </w:rPr>
      </w:pPr>
      <w:r w:rsidRPr="008159D2">
        <w:rPr>
          <w:rFonts w:ascii="Times New Roman" w:hAnsi="Times New Roman" w:cs="Times New Roman"/>
          <w:b/>
        </w:rPr>
        <w:t xml:space="preserve">муниципальной программы </w:t>
      </w:r>
    </w:p>
    <w:p w14:paraId="1B2208C5" w14:textId="355FA7DE" w:rsidR="00B9017F" w:rsidRPr="008159D2" w:rsidRDefault="00B9017F" w:rsidP="0088219D">
      <w:pPr>
        <w:pStyle w:val="a6"/>
        <w:ind w:right="111" w:firstLine="709"/>
        <w:jc w:val="center"/>
        <w:rPr>
          <w:rFonts w:ascii="Times New Roman" w:hAnsi="Times New Roman" w:cs="Times New Roman"/>
          <w:b/>
          <w:bCs/>
        </w:rPr>
      </w:pPr>
      <w:r w:rsidRPr="008159D2">
        <w:rPr>
          <w:rFonts w:ascii="Times New Roman" w:eastAsia="Times New Roman" w:hAnsi="Times New Roman" w:cs="Times New Roman"/>
          <w:b/>
          <w:bCs/>
        </w:rPr>
        <w:t xml:space="preserve"> «</w:t>
      </w:r>
      <w:r w:rsidRPr="008159D2">
        <w:rPr>
          <w:rFonts w:ascii="Times New Roman" w:hAnsi="Times New Roman" w:cs="Times New Roman"/>
          <w:b/>
        </w:rPr>
        <w:t>Профилактика правонарушений и борьба с преступностью в Лебяжском муниципальном округе</w:t>
      </w:r>
      <w:r w:rsidRPr="008159D2">
        <w:rPr>
          <w:rFonts w:ascii="Times New Roman" w:hAnsi="Times New Roman" w:cs="Times New Roman"/>
          <w:b/>
          <w:bCs/>
        </w:rPr>
        <w:t>»</w:t>
      </w:r>
    </w:p>
    <w:tbl>
      <w:tblPr>
        <w:tblW w:w="10430" w:type="dxa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83"/>
        <w:gridCol w:w="8647"/>
      </w:tblGrid>
      <w:tr w:rsidR="00B9017F" w:rsidRPr="008159D2" w14:paraId="7509733A" w14:textId="77777777" w:rsidTr="0088219D"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B73C8B" w14:textId="77777777" w:rsidR="00B9017F" w:rsidRPr="008159D2" w:rsidRDefault="00B9017F" w:rsidP="009F24F5">
            <w:pPr>
              <w:pStyle w:val="a6"/>
              <w:snapToGrid w:val="0"/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  <w:color w:val="000000"/>
              </w:rPr>
              <w:t xml:space="preserve">Ответственный исполнитель </w:t>
            </w:r>
          </w:p>
          <w:p w14:paraId="279A6535" w14:textId="77777777" w:rsidR="00B9017F" w:rsidRPr="008159D2" w:rsidRDefault="00B9017F" w:rsidP="009F24F5">
            <w:pPr>
              <w:pStyle w:val="a6"/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  <w:color w:val="000000"/>
              </w:rPr>
              <w:t>муниципальной программы</w:t>
            </w:r>
          </w:p>
        </w:tc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296B62" w14:textId="77777777" w:rsidR="00B9017F" w:rsidRPr="008159D2" w:rsidRDefault="00B9017F" w:rsidP="009F24F5">
            <w:pPr>
              <w:pStyle w:val="a6"/>
              <w:snapToGrid w:val="0"/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  <w:color w:val="000000"/>
              </w:rPr>
              <w:t xml:space="preserve">Администрация Лебяжского муниципального округа </w:t>
            </w:r>
          </w:p>
        </w:tc>
      </w:tr>
      <w:tr w:rsidR="00B9017F" w:rsidRPr="008159D2" w14:paraId="1D41FF37" w14:textId="77777777" w:rsidTr="0088219D">
        <w:tc>
          <w:tcPr>
            <w:tcW w:w="17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96761B" w14:textId="77777777" w:rsidR="00B9017F" w:rsidRPr="008159D2" w:rsidRDefault="00B9017F" w:rsidP="009F24F5">
            <w:pPr>
              <w:pStyle w:val="a6"/>
              <w:snapToGrid w:val="0"/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  <w:color w:val="000000"/>
              </w:rPr>
              <w:t>Соисполнители муниципальной программы</w:t>
            </w: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D8B00" w14:textId="77777777" w:rsidR="00B9017F" w:rsidRPr="008159D2" w:rsidRDefault="00B9017F" w:rsidP="009F24F5">
            <w:pPr>
              <w:pStyle w:val="a1"/>
              <w:snapToGrid w:val="0"/>
              <w:spacing w:after="0" w:line="240" w:lineRule="auto"/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  <w:color w:val="000000"/>
              </w:rPr>
              <w:t xml:space="preserve">ПП «Лебяжский» межрайонный отдел министерства внутренних дел России «Нолинский» (по согласованию); </w:t>
            </w:r>
          </w:p>
          <w:p w14:paraId="350A6ABF" w14:textId="77777777" w:rsidR="00B9017F" w:rsidRPr="008159D2" w:rsidRDefault="00B9017F" w:rsidP="009F24F5">
            <w:pPr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  <w:color w:val="000000"/>
              </w:rPr>
              <w:t>Управление образования Лебяжского муниципального округа;</w:t>
            </w:r>
          </w:p>
          <w:p w14:paraId="6BAE02DE" w14:textId="77777777" w:rsidR="00B9017F" w:rsidRPr="008159D2" w:rsidRDefault="00B9017F" w:rsidP="009F24F5">
            <w:pPr>
              <w:pStyle w:val="a1"/>
              <w:snapToGrid w:val="0"/>
              <w:spacing w:after="0" w:line="240" w:lineRule="auto"/>
              <w:ind w:right="111" w:firstLine="8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59D2">
              <w:rPr>
                <w:rFonts w:ascii="Times New Roman" w:hAnsi="Times New Roman" w:cs="Times New Roman"/>
                <w:color w:val="000000"/>
              </w:rPr>
              <w:t>Управление по культуре, физкультуре и делам молодежи Лебяжского муниципального округа;</w:t>
            </w:r>
          </w:p>
          <w:p w14:paraId="0DB0E48E" w14:textId="77777777" w:rsidR="00B9017F" w:rsidRPr="008159D2" w:rsidRDefault="00B9017F" w:rsidP="009F24F5">
            <w:pPr>
              <w:widowControl/>
              <w:suppressAutoHyphens w:val="0"/>
              <w:autoSpaceDE w:val="0"/>
              <w:autoSpaceDN w:val="0"/>
              <w:adjustRightInd w:val="0"/>
              <w:ind w:right="111" w:firstLine="87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 w:bidi="ar-SA"/>
              </w:rPr>
            </w:pPr>
            <w:r w:rsidRPr="008159D2">
              <w:rPr>
                <w:rFonts w:ascii="Times New Roman" w:eastAsia="Times New Roman" w:hAnsi="Times New Roman" w:cs="Times New Roman"/>
                <w:bCs/>
                <w:kern w:val="0"/>
                <w:lang w:eastAsia="ru-RU" w:bidi="ar-SA"/>
              </w:rPr>
              <w:t>Комиссия по делам несовершеннолетних и защите их прав (далее - КДН и ЗП)</w:t>
            </w:r>
          </w:p>
          <w:p w14:paraId="563CD042" w14:textId="77777777" w:rsidR="00B9017F" w:rsidRPr="008159D2" w:rsidRDefault="00B9017F" w:rsidP="009F24F5">
            <w:pPr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</w:rPr>
              <w:t xml:space="preserve">Уржумский межмуниципальный филиал ФКУ УИИ УФСИН России по Кировской </w:t>
            </w:r>
            <w:proofErr w:type="gramStart"/>
            <w:r w:rsidRPr="008159D2">
              <w:rPr>
                <w:rFonts w:ascii="Times New Roman" w:hAnsi="Times New Roman" w:cs="Times New Roman"/>
              </w:rPr>
              <w:t>области  (</w:t>
            </w:r>
            <w:proofErr w:type="gramEnd"/>
            <w:r w:rsidRPr="008159D2">
              <w:rPr>
                <w:rFonts w:ascii="Times New Roman" w:hAnsi="Times New Roman" w:cs="Times New Roman"/>
              </w:rPr>
              <w:t>по согласованию);</w:t>
            </w:r>
          </w:p>
          <w:p w14:paraId="760E686A" w14:textId="77777777" w:rsidR="00B9017F" w:rsidRPr="008159D2" w:rsidRDefault="00B9017F" w:rsidP="009F24F5">
            <w:pPr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</w:rPr>
              <w:t>КОГБУЗ «Лебяжская районная больница» (по согласованию);</w:t>
            </w:r>
          </w:p>
          <w:p w14:paraId="21C88EB0" w14:textId="77777777" w:rsidR="00B9017F" w:rsidRPr="008159D2" w:rsidRDefault="00B9017F" w:rsidP="009F24F5">
            <w:pPr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</w:rPr>
              <w:t xml:space="preserve">КОГАУСО «Межрайонный комплексный центр социального обслуживания населения </w:t>
            </w:r>
            <w:proofErr w:type="gramStart"/>
            <w:r w:rsidRPr="008159D2">
              <w:rPr>
                <w:rFonts w:ascii="Times New Roman" w:hAnsi="Times New Roman" w:cs="Times New Roman"/>
              </w:rPr>
              <w:t>в  Советском</w:t>
            </w:r>
            <w:proofErr w:type="gramEnd"/>
            <w:r w:rsidRPr="008159D2">
              <w:rPr>
                <w:rFonts w:ascii="Times New Roman" w:hAnsi="Times New Roman" w:cs="Times New Roman"/>
              </w:rPr>
              <w:t xml:space="preserve"> районе»   (по согласованию);</w:t>
            </w:r>
          </w:p>
          <w:p w14:paraId="2616CA3C" w14:textId="77777777" w:rsidR="00B9017F" w:rsidRPr="008159D2" w:rsidRDefault="00B9017F" w:rsidP="009F24F5">
            <w:pPr>
              <w:pStyle w:val="1"/>
              <w:spacing w:before="0"/>
              <w:ind w:left="0" w:right="111" w:firstLine="87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159D2">
              <w:rPr>
                <w:rFonts w:ascii="Times New Roman" w:hAnsi="Times New Roman" w:cs="Times New Roman"/>
                <w:b w:val="0"/>
                <w:sz w:val="24"/>
                <w:szCs w:val="24"/>
              </w:rPr>
              <w:t>Отдел трудоустройства Лебяжского района Кировского областного государственного казенного учреждения Центр занятости населения Уржумского района (по согласованию).</w:t>
            </w:r>
          </w:p>
          <w:p w14:paraId="53592089" w14:textId="77777777" w:rsidR="00B9017F" w:rsidRPr="008159D2" w:rsidRDefault="00B9017F" w:rsidP="009F24F5">
            <w:pPr>
              <w:pStyle w:val="a1"/>
              <w:spacing w:line="240" w:lineRule="auto"/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</w:rPr>
              <w:t>ОНДПР по Лебяжскому и Пижанскому районам (по согласованию)</w:t>
            </w:r>
          </w:p>
        </w:tc>
      </w:tr>
      <w:tr w:rsidR="00B9017F" w:rsidRPr="008159D2" w14:paraId="33C31D29" w14:textId="77777777" w:rsidTr="0088219D">
        <w:tc>
          <w:tcPr>
            <w:tcW w:w="17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E8937C" w14:textId="77777777" w:rsidR="00B9017F" w:rsidRPr="008159D2" w:rsidRDefault="00B9017F" w:rsidP="009F24F5">
            <w:pPr>
              <w:pStyle w:val="a6"/>
              <w:snapToGrid w:val="0"/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  <w:color w:val="000000"/>
              </w:rPr>
              <w:t>Наименование подпрограмм</w:t>
            </w: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EBFDC" w14:textId="77777777" w:rsidR="00B9017F" w:rsidRPr="008159D2" w:rsidRDefault="00B9017F" w:rsidP="009F24F5">
            <w:pPr>
              <w:pStyle w:val="a1"/>
              <w:snapToGrid w:val="0"/>
              <w:spacing w:after="0" w:line="240" w:lineRule="auto"/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  <w:color w:val="000000"/>
              </w:rPr>
              <w:t>Отсутствуют</w:t>
            </w:r>
          </w:p>
        </w:tc>
      </w:tr>
      <w:tr w:rsidR="00B9017F" w:rsidRPr="008159D2" w14:paraId="4CEAFC3C" w14:textId="77777777" w:rsidTr="0088219D">
        <w:tc>
          <w:tcPr>
            <w:tcW w:w="17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427740" w14:textId="77777777" w:rsidR="00B9017F" w:rsidRPr="008159D2" w:rsidRDefault="00B9017F" w:rsidP="009F24F5">
            <w:pPr>
              <w:pStyle w:val="a6"/>
              <w:snapToGrid w:val="0"/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  <w:color w:val="000000"/>
              </w:rPr>
              <w:t>Цели муниципальной программы</w:t>
            </w: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5B0ED" w14:textId="77777777" w:rsidR="00B9017F" w:rsidRPr="008159D2" w:rsidRDefault="00B9017F" w:rsidP="009F24F5">
            <w:pPr>
              <w:widowControl/>
              <w:suppressAutoHyphens w:val="0"/>
              <w:autoSpaceDE w:val="0"/>
              <w:autoSpaceDN w:val="0"/>
              <w:adjustRightInd w:val="0"/>
              <w:ind w:right="111" w:firstLine="8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159D2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Развитие системы профилактики правонарушений и повышение уровня безопасности граждан на территории муниципального </w:t>
            </w:r>
            <w:proofErr w:type="gramStart"/>
            <w:r w:rsidRPr="008159D2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образования </w:t>
            </w:r>
            <w:r w:rsidRPr="008159D2">
              <w:rPr>
                <w:rFonts w:ascii="Times New Roman" w:hAnsi="Times New Roman" w:cs="Times New Roman"/>
              </w:rPr>
              <w:t xml:space="preserve"> Лебяжский</w:t>
            </w:r>
            <w:proofErr w:type="gramEnd"/>
            <w:r w:rsidRPr="008159D2">
              <w:rPr>
                <w:rFonts w:ascii="Times New Roman" w:hAnsi="Times New Roman" w:cs="Times New Roman"/>
              </w:rPr>
              <w:t xml:space="preserve"> муниципальный округ </w:t>
            </w:r>
            <w:r w:rsidRPr="008159D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6DC127A5" w14:textId="77777777" w:rsidR="00B9017F" w:rsidRPr="008159D2" w:rsidRDefault="00B9017F" w:rsidP="009F24F5">
            <w:pPr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eastAsia="Times New Roman" w:hAnsi="Times New Roman" w:cs="Times New Roman"/>
                <w:color w:val="000000"/>
              </w:rPr>
              <w:t>Совершенствование системы профилактики безнадзорности и правонарушений несовершеннолетних;</w:t>
            </w:r>
          </w:p>
          <w:p w14:paraId="261AE3F2" w14:textId="77777777" w:rsidR="00B9017F" w:rsidRPr="008159D2" w:rsidRDefault="00B9017F" w:rsidP="009F24F5">
            <w:pPr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eastAsia="Times New Roman" w:hAnsi="Times New Roman" w:cs="Times New Roman"/>
                <w:color w:val="000000"/>
              </w:rPr>
              <w:t>Обеспечение межведомственного взаимодействия по защите прав и законных интересов несовершеннолетних;</w:t>
            </w:r>
          </w:p>
          <w:p w14:paraId="70A79041" w14:textId="77777777" w:rsidR="00B9017F" w:rsidRPr="008159D2" w:rsidRDefault="00B9017F" w:rsidP="009F24F5">
            <w:pPr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  <w:color w:val="000000"/>
              </w:rPr>
              <w:t>Создание условий для пресечения незаконного оборота наркотических веществ;</w:t>
            </w:r>
          </w:p>
          <w:p w14:paraId="6756098B" w14:textId="77777777" w:rsidR="00B9017F" w:rsidRPr="008159D2" w:rsidRDefault="00B9017F" w:rsidP="009F24F5">
            <w:pPr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eastAsia="Calibri" w:hAnsi="Times New Roman" w:cs="Times New Roman"/>
                <w:color w:val="000000"/>
                <w:lang w:eastAsia="en-US"/>
              </w:rPr>
              <w:t>Формирования здорового образа жизни;</w:t>
            </w:r>
          </w:p>
          <w:p w14:paraId="6AB9041E" w14:textId="77777777" w:rsidR="00B9017F" w:rsidRPr="008159D2" w:rsidRDefault="00B9017F" w:rsidP="009F24F5">
            <w:pPr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  <w:color w:val="000000"/>
              </w:rPr>
              <w:t>Формирование системы профилактики терроризма, повышение антитеррористической защищенности объектов с массовым пребыванием людей и объектов спорта, специально предназначенных для проведения физкультурных мероприятий и (или) спортивных мероприятий в Лебяжском муниципальном округе Кировской области.</w:t>
            </w:r>
          </w:p>
          <w:p w14:paraId="56DFDEF2" w14:textId="77777777" w:rsidR="00B9017F" w:rsidRPr="008159D2" w:rsidRDefault="00B9017F" w:rsidP="009F24F5">
            <w:pPr>
              <w:ind w:right="111" w:firstLine="8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59D2">
              <w:rPr>
                <w:rFonts w:ascii="Times New Roman" w:hAnsi="Times New Roman" w:cs="Times New Roman"/>
                <w:color w:val="000000"/>
              </w:rPr>
              <w:t>Проведение заседаний административной комиссии по рассмотрению дел об административных правонарушениях органов местного самоуправления Кировской области в соответствии с Законом Кировской области от 06.04.2009 № 358-ЗО «Об административных комиссиях в Кировской области»</w:t>
            </w:r>
          </w:p>
          <w:p w14:paraId="6578C0E7" w14:textId="77777777" w:rsidR="00B9017F" w:rsidRPr="008159D2" w:rsidRDefault="00B9017F" w:rsidP="009F24F5">
            <w:pPr>
              <w:pStyle w:val="a1"/>
              <w:spacing w:after="0" w:line="240" w:lineRule="auto"/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</w:rPr>
              <w:t xml:space="preserve">Совершенствование социальной адаптации лиц, освободившихся из мест отбывания наказаний, и лиц без определенного места жительства и рода занятий. </w:t>
            </w:r>
          </w:p>
          <w:p w14:paraId="648D59B3" w14:textId="77777777" w:rsidR="00B9017F" w:rsidRPr="008159D2" w:rsidRDefault="00B9017F" w:rsidP="009F24F5">
            <w:pPr>
              <w:pStyle w:val="a1"/>
              <w:spacing w:after="0" w:line="240" w:lineRule="auto"/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</w:rPr>
              <w:t>Создание условий для деятельности народных дружин и общественных объединений правоохранительной направленности.</w:t>
            </w:r>
          </w:p>
          <w:p w14:paraId="1DB70491" w14:textId="77777777" w:rsidR="00B9017F" w:rsidRPr="008159D2" w:rsidRDefault="00B9017F" w:rsidP="009F24F5">
            <w:pPr>
              <w:pStyle w:val="a1"/>
              <w:spacing w:after="0" w:line="240" w:lineRule="auto"/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</w:rPr>
              <w:t>Внедрение современных технических средств для обеспечения правопорядка и безопасности на улицах и в других общественных местах и раскрытия преступлений по "горячим следам".</w:t>
            </w:r>
          </w:p>
          <w:p w14:paraId="1136EEAB" w14:textId="77777777" w:rsidR="00B9017F" w:rsidRPr="008159D2" w:rsidRDefault="00B9017F" w:rsidP="009F24F5">
            <w:pPr>
              <w:pStyle w:val="a1"/>
              <w:spacing w:after="0" w:line="240" w:lineRule="auto"/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</w:rPr>
              <w:t xml:space="preserve"> Развитие системы профилактики преступлений с использованием </w:t>
            </w:r>
            <w:r w:rsidRPr="008159D2">
              <w:rPr>
                <w:rFonts w:ascii="Times New Roman" w:hAnsi="Times New Roman" w:cs="Times New Roman"/>
                <w:lang w:val="en-US"/>
              </w:rPr>
              <w:t>IT</w:t>
            </w:r>
            <w:r w:rsidRPr="008159D2">
              <w:rPr>
                <w:rFonts w:ascii="Times New Roman" w:hAnsi="Times New Roman" w:cs="Times New Roman"/>
              </w:rPr>
              <w:t>-технологий.</w:t>
            </w:r>
          </w:p>
          <w:p w14:paraId="036ECE3F" w14:textId="77777777" w:rsidR="00B9017F" w:rsidRPr="008159D2" w:rsidRDefault="00B9017F" w:rsidP="009F24F5">
            <w:pPr>
              <w:pStyle w:val="ConsPlusNormal"/>
              <w:ind w:right="111" w:firstLine="87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017F" w:rsidRPr="008159D2" w14:paraId="6B62592B" w14:textId="77777777" w:rsidTr="0088219D">
        <w:tc>
          <w:tcPr>
            <w:tcW w:w="17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DB7039" w14:textId="77777777" w:rsidR="00B9017F" w:rsidRPr="008159D2" w:rsidRDefault="00B9017F" w:rsidP="009F24F5">
            <w:pPr>
              <w:pStyle w:val="a6"/>
              <w:snapToGrid w:val="0"/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  <w:color w:val="000000"/>
              </w:rPr>
              <w:t>Задачи муниципально</w:t>
            </w:r>
            <w:r w:rsidRPr="008159D2">
              <w:rPr>
                <w:rFonts w:ascii="Times New Roman" w:hAnsi="Times New Roman" w:cs="Times New Roman"/>
                <w:color w:val="000000"/>
              </w:rPr>
              <w:lastRenderedPageBreak/>
              <w:t>й программы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6D202A" w14:textId="77777777" w:rsidR="00B9017F" w:rsidRPr="008159D2" w:rsidRDefault="00B9017F" w:rsidP="009F24F5">
            <w:pPr>
              <w:pStyle w:val="ConsPlusNormal"/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</w:rPr>
              <w:lastRenderedPageBreak/>
              <w:t xml:space="preserve">Стабилизация и создание предпосылок для снижения уровня преступности на территории </w:t>
            </w:r>
            <w:proofErr w:type="gramStart"/>
            <w:r w:rsidRPr="008159D2">
              <w:rPr>
                <w:rFonts w:ascii="Times New Roman" w:hAnsi="Times New Roman" w:cs="Times New Roman"/>
              </w:rPr>
              <w:t>Лебяжского  муниципального</w:t>
            </w:r>
            <w:proofErr w:type="gramEnd"/>
            <w:r w:rsidRPr="008159D2">
              <w:rPr>
                <w:rFonts w:ascii="Times New Roman" w:hAnsi="Times New Roman" w:cs="Times New Roman"/>
              </w:rPr>
              <w:t xml:space="preserve"> округа; </w:t>
            </w:r>
          </w:p>
          <w:p w14:paraId="73779CA2" w14:textId="77777777" w:rsidR="00B9017F" w:rsidRPr="008159D2" w:rsidRDefault="00B9017F" w:rsidP="009F24F5">
            <w:pPr>
              <w:pStyle w:val="a1"/>
              <w:spacing w:after="0" w:line="240" w:lineRule="auto"/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  <w:color w:val="000000"/>
              </w:rPr>
              <w:lastRenderedPageBreak/>
              <w:t xml:space="preserve"> Предупреждение безнадзорности, правонарушений и антиобщественных действий несовершеннолетних;</w:t>
            </w:r>
          </w:p>
          <w:p w14:paraId="4EC0E797" w14:textId="77777777" w:rsidR="00B9017F" w:rsidRPr="008159D2" w:rsidRDefault="00B9017F" w:rsidP="009F24F5">
            <w:pPr>
              <w:pStyle w:val="a1"/>
              <w:spacing w:after="0" w:line="240" w:lineRule="auto"/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  <w:color w:val="000000"/>
              </w:rPr>
              <w:t>Формирование системы правового воспитания детей и подростков;</w:t>
            </w:r>
          </w:p>
          <w:p w14:paraId="598165B1" w14:textId="77777777" w:rsidR="00B9017F" w:rsidRPr="008159D2" w:rsidRDefault="00B9017F" w:rsidP="009F24F5">
            <w:pPr>
              <w:pStyle w:val="a1"/>
              <w:spacing w:after="0" w:line="240" w:lineRule="auto"/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  <w:color w:val="000000"/>
              </w:rPr>
              <w:t xml:space="preserve">Повышение эффективности реабилитационных мероприятий в отношении семей и детей, находящихся в социально опасном положении;  </w:t>
            </w:r>
          </w:p>
          <w:p w14:paraId="54272F56" w14:textId="77777777" w:rsidR="00B9017F" w:rsidRPr="008159D2" w:rsidRDefault="00B9017F" w:rsidP="009F24F5">
            <w:pPr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  <w:color w:val="000000"/>
              </w:rPr>
              <w:t>Активация усилий правоохранительных органов по борьбе с преступлениями в сфере незаконного оборота наркотиков;</w:t>
            </w:r>
          </w:p>
          <w:p w14:paraId="7E4FCFA1" w14:textId="77777777" w:rsidR="00B9017F" w:rsidRPr="008159D2" w:rsidRDefault="00B9017F" w:rsidP="009F24F5">
            <w:pPr>
              <w:pStyle w:val="a1"/>
              <w:spacing w:after="0" w:line="240" w:lineRule="auto"/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  <w:color w:val="000000"/>
              </w:rPr>
              <w:t xml:space="preserve">Формирование у подростков и молодежи мотивации к </w:t>
            </w:r>
            <w:r w:rsidRPr="008159D2">
              <w:rPr>
                <w:rFonts w:ascii="Times New Roman" w:eastAsia="Calibri" w:hAnsi="Times New Roman" w:cs="Times New Roman"/>
                <w:color w:val="000000"/>
                <w:lang w:eastAsia="en-US"/>
              </w:rPr>
              <w:t>ведению здорового образа жизни;</w:t>
            </w:r>
          </w:p>
          <w:p w14:paraId="56DD4813" w14:textId="77777777" w:rsidR="00B9017F" w:rsidRPr="008159D2" w:rsidRDefault="00B9017F" w:rsidP="009F24F5">
            <w:pPr>
              <w:pStyle w:val="a6"/>
              <w:snapToGrid w:val="0"/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  <w:color w:val="000000"/>
              </w:rPr>
              <w:t>Совершенствование системы профилактики терроризма и экстремизма путем осуществления мер информационно-правового и организационно-административного характера;</w:t>
            </w:r>
          </w:p>
          <w:p w14:paraId="0222F306" w14:textId="77777777" w:rsidR="00B9017F" w:rsidRPr="008159D2" w:rsidRDefault="00B9017F" w:rsidP="009F24F5">
            <w:pPr>
              <w:pStyle w:val="a6"/>
              <w:snapToGrid w:val="0"/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  <w:color w:val="000000"/>
              </w:rPr>
              <w:t>Обучение населения гражданским технологиям противодействия экстремизму и терроризму путем пропаганды специальных знаний;</w:t>
            </w:r>
          </w:p>
          <w:p w14:paraId="11D1D2CC" w14:textId="77777777" w:rsidR="00B9017F" w:rsidRPr="008159D2" w:rsidRDefault="00B9017F" w:rsidP="009F24F5">
            <w:pPr>
              <w:pStyle w:val="a1"/>
              <w:spacing w:after="0" w:line="240" w:lineRule="auto"/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  <w:color w:val="000000"/>
              </w:rPr>
              <w:t>Повышение антитеррористической защищенности объектов с массовым пребыванием людей и объектов спорта, специально предназначенных для проведения физкультурных мероприятий и (или) спортивных мероприятий.</w:t>
            </w:r>
          </w:p>
          <w:p w14:paraId="399096A2" w14:textId="77777777" w:rsidR="00B9017F" w:rsidRPr="008159D2" w:rsidRDefault="00B9017F" w:rsidP="009F24F5">
            <w:pPr>
              <w:pStyle w:val="ConsPlusNormal"/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  <w:color w:val="000000"/>
              </w:rPr>
              <w:t xml:space="preserve">Обеспечение проведения административной </w:t>
            </w:r>
            <w:r w:rsidRPr="008159D2">
              <w:rPr>
                <w:rFonts w:ascii="Times New Roman" w:hAnsi="Times New Roman" w:cs="Times New Roman"/>
                <w:color w:val="000000"/>
              </w:rPr>
              <w:br/>
              <w:t xml:space="preserve">комиссии по рассмотрению дел об </w:t>
            </w:r>
            <w:r w:rsidRPr="008159D2">
              <w:rPr>
                <w:rFonts w:ascii="Times New Roman" w:hAnsi="Times New Roman" w:cs="Times New Roman"/>
                <w:color w:val="000000"/>
              </w:rPr>
              <w:br/>
              <w:t xml:space="preserve">административных правонарушениях органов </w:t>
            </w:r>
            <w:r w:rsidRPr="008159D2">
              <w:rPr>
                <w:rFonts w:ascii="Times New Roman" w:hAnsi="Times New Roman" w:cs="Times New Roman"/>
                <w:color w:val="000000"/>
              </w:rPr>
              <w:br/>
              <w:t xml:space="preserve">местного самоуправления Кировской области в </w:t>
            </w:r>
            <w:r w:rsidRPr="008159D2">
              <w:rPr>
                <w:rFonts w:ascii="Times New Roman" w:hAnsi="Times New Roman" w:cs="Times New Roman"/>
                <w:color w:val="000000"/>
              </w:rPr>
              <w:br/>
              <w:t xml:space="preserve">соответствии с Законом Кировской области от </w:t>
            </w:r>
            <w:r w:rsidRPr="008159D2">
              <w:rPr>
                <w:rFonts w:ascii="Times New Roman" w:hAnsi="Times New Roman" w:cs="Times New Roman"/>
                <w:color w:val="000000"/>
              </w:rPr>
              <w:br/>
              <w:t xml:space="preserve">06.04.2009 № 358-ЗО «Об административных </w:t>
            </w:r>
            <w:r w:rsidRPr="008159D2">
              <w:rPr>
                <w:rFonts w:ascii="Times New Roman" w:hAnsi="Times New Roman" w:cs="Times New Roman"/>
                <w:color w:val="000000"/>
              </w:rPr>
              <w:br/>
              <w:t>комиссиях в Кировской области»</w:t>
            </w:r>
            <w:r w:rsidRPr="008159D2">
              <w:rPr>
                <w:rFonts w:ascii="Times New Roman" w:hAnsi="Times New Roman" w:cs="Times New Roman"/>
              </w:rPr>
              <w:t xml:space="preserve"> </w:t>
            </w:r>
          </w:p>
          <w:p w14:paraId="7AEF8A02" w14:textId="77777777" w:rsidR="00B9017F" w:rsidRPr="008159D2" w:rsidRDefault="00B9017F" w:rsidP="009F24F5">
            <w:pPr>
              <w:pStyle w:val="ConsPlusNormal"/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</w:rPr>
              <w:t xml:space="preserve">Содействие занятости и оказание социальной, правовой, </w:t>
            </w:r>
            <w:proofErr w:type="gramStart"/>
            <w:r w:rsidRPr="008159D2">
              <w:rPr>
                <w:rFonts w:ascii="Times New Roman" w:hAnsi="Times New Roman" w:cs="Times New Roman"/>
              </w:rPr>
              <w:t>психологической  помощи</w:t>
            </w:r>
            <w:proofErr w:type="gramEnd"/>
            <w:r w:rsidRPr="008159D2">
              <w:rPr>
                <w:rFonts w:ascii="Times New Roman" w:hAnsi="Times New Roman" w:cs="Times New Roman"/>
              </w:rPr>
              <w:t xml:space="preserve"> лицам, освобожденных из мест отбывания наказаний, и лиц без определенного места жительства и рода занятий;</w:t>
            </w:r>
          </w:p>
          <w:p w14:paraId="528E61AA" w14:textId="77777777" w:rsidR="00B9017F" w:rsidRPr="008159D2" w:rsidRDefault="00B9017F" w:rsidP="009F24F5">
            <w:pPr>
              <w:pStyle w:val="a1"/>
              <w:spacing w:after="0" w:line="240" w:lineRule="auto"/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</w:rPr>
              <w:t>Вовлечение и активное участие населения в работе народных дружин и общественных объединений правоохранительной направленности</w:t>
            </w:r>
          </w:p>
          <w:p w14:paraId="3B45A92D" w14:textId="77777777" w:rsidR="00B9017F" w:rsidRPr="008159D2" w:rsidRDefault="00B9017F" w:rsidP="009F24F5">
            <w:pPr>
              <w:pStyle w:val="a1"/>
              <w:spacing w:after="0" w:line="240" w:lineRule="auto"/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</w:rPr>
              <w:t xml:space="preserve">Оборудование системой видеонаблюдения общественных территорий и мест с массовым пребыванием людей для обеспечения правопорядка и безопасности на улицах и в других общественных местах и раскрытия преступлений по "горячим следам", </w:t>
            </w:r>
          </w:p>
          <w:p w14:paraId="7A77E4D5" w14:textId="77777777" w:rsidR="00B9017F" w:rsidRPr="008159D2" w:rsidRDefault="00B9017F" w:rsidP="009F24F5">
            <w:pPr>
              <w:pStyle w:val="a1"/>
              <w:spacing w:after="0" w:line="240" w:lineRule="auto"/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</w:rPr>
              <w:t xml:space="preserve">Предупреждение правонарушений с использованием </w:t>
            </w:r>
            <w:r w:rsidRPr="008159D2">
              <w:rPr>
                <w:rFonts w:ascii="Times New Roman" w:hAnsi="Times New Roman" w:cs="Times New Roman"/>
                <w:lang w:val="en-US"/>
              </w:rPr>
              <w:t>IT</w:t>
            </w:r>
            <w:r w:rsidRPr="008159D2">
              <w:rPr>
                <w:rFonts w:ascii="Times New Roman" w:hAnsi="Times New Roman" w:cs="Times New Roman"/>
              </w:rPr>
              <w:t>-технологий.</w:t>
            </w:r>
          </w:p>
          <w:p w14:paraId="6492B623" w14:textId="77777777" w:rsidR="00B9017F" w:rsidRPr="008159D2" w:rsidRDefault="00B9017F" w:rsidP="009F24F5">
            <w:pPr>
              <w:widowControl/>
              <w:suppressAutoHyphens w:val="0"/>
              <w:autoSpaceDE w:val="0"/>
              <w:autoSpaceDN w:val="0"/>
              <w:adjustRightInd w:val="0"/>
              <w:ind w:right="111" w:firstLine="87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017F" w:rsidRPr="008159D2" w14:paraId="2AD5C107" w14:textId="77777777" w:rsidTr="0088219D">
        <w:tc>
          <w:tcPr>
            <w:tcW w:w="17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3BB83" w14:textId="77777777" w:rsidR="00B9017F" w:rsidRPr="008159D2" w:rsidRDefault="00B9017F" w:rsidP="009F24F5">
            <w:pPr>
              <w:pStyle w:val="a6"/>
              <w:snapToGrid w:val="0"/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  <w:color w:val="000000"/>
              </w:rPr>
              <w:lastRenderedPageBreak/>
              <w:t>Целевые показатели эффективности реализации муниципальной программы</w:t>
            </w: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D51DB" w14:textId="77777777" w:rsidR="00B9017F" w:rsidRPr="008159D2" w:rsidRDefault="00B9017F" w:rsidP="009F24F5">
            <w:pPr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  <w:color w:val="000000"/>
              </w:rPr>
              <w:t xml:space="preserve">Количество зарегистрированных преступлений, </w:t>
            </w:r>
            <w:proofErr w:type="gramStart"/>
            <w:r w:rsidRPr="008159D2">
              <w:rPr>
                <w:rFonts w:ascii="Times New Roman" w:hAnsi="Times New Roman" w:cs="Times New Roman"/>
                <w:color w:val="000000"/>
              </w:rPr>
              <w:t>правонарушений  и</w:t>
            </w:r>
            <w:proofErr w:type="gramEnd"/>
            <w:r w:rsidRPr="008159D2">
              <w:rPr>
                <w:rFonts w:ascii="Times New Roman" w:hAnsi="Times New Roman" w:cs="Times New Roman"/>
                <w:color w:val="000000"/>
              </w:rPr>
              <w:t xml:space="preserve"> антиобщественных действий несовершеннолетних (общественно опасные деяния);</w:t>
            </w:r>
          </w:p>
          <w:p w14:paraId="3C79FA0D" w14:textId="77777777" w:rsidR="00B9017F" w:rsidRPr="008159D2" w:rsidRDefault="00B9017F" w:rsidP="009F24F5">
            <w:pPr>
              <w:ind w:right="111" w:firstLine="8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59D2">
              <w:rPr>
                <w:rFonts w:ascii="Times New Roman" w:hAnsi="Times New Roman" w:cs="Times New Roman"/>
                <w:color w:val="000000"/>
              </w:rPr>
              <w:t>Темп прироста числа наркопотребителей, состоящих на учете и профилактическом наблюдении в лечебных учреждениях муниципального округа;</w:t>
            </w:r>
          </w:p>
          <w:p w14:paraId="2E7AA71B" w14:textId="77777777" w:rsidR="00B9017F" w:rsidRPr="008159D2" w:rsidRDefault="00B9017F" w:rsidP="009F24F5">
            <w:pPr>
              <w:pStyle w:val="a6"/>
              <w:ind w:right="111" w:firstLine="8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59D2">
              <w:rPr>
                <w:rFonts w:ascii="Times New Roman" w:hAnsi="Times New Roman" w:cs="Times New Roman"/>
                <w:color w:val="000000"/>
              </w:rPr>
              <w:t>Вовлечённость населения в незаконный оборот наркотиков (количество случаев привлечения к уголовной и административной ответственности за нарушения законодательства Российской Федерации о наркотических средствах и психотропных веществах);</w:t>
            </w:r>
          </w:p>
          <w:p w14:paraId="32697D3E" w14:textId="77777777" w:rsidR="00B9017F" w:rsidRPr="008159D2" w:rsidRDefault="00B9017F" w:rsidP="009F24F5">
            <w:pPr>
              <w:pStyle w:val="a6"/>
              <w:ind w:right="111" w:firstLine="8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59D2">
              <w:rPr>
                <w:rFonts w:ascii="Times New Roman" w:hAnsi="Times New Roman" w:cs="Times New Roman"/>
                <w:color w:val="000000"/>
              </w:rPr>
              <w:t>Количество случаев отравления наркотиками, в том числе среди несовершеннолетних;</w:t>
            </w:r>
          </w:p>
          <w:p w14:paraId="13F6837A" w14:textId="77777777" w:rsidR="00B9017F" w:rsidRPr="008159D2" w:rsidRDefault="00B9017F" w:rsidP="009F24F5">
            <w:pPr>
              <w:pStyle w:val="a6"/>
              <w:ind w:right="111" w:firstLine="8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59D2">
              <w:rPr>
                <w:rFonts w:ascii="Times New Roman" w:hAnsi="Times New Roman" w:cs="Times New Roman"/>
                <w:color w:val="000000"/>
              </w:rPr>
              <w:t>Криминогенность наркомании (соотношение количества наркопотребителей, привлеченных к уголовной ответственности, и наркопотребителей, привлечённых к административной ответственности за потребление наркотиков</w:t>
            </w:r>
            <w:proofErr w:type="gramStart"/>
            <w:r w:rsidRPr="008159D2">
              <w:rPr>
                <w:rFonts w:ascii="Times New Roman" w:hAnsi="Times New Roman" w:cs="Times New Roman"/>
                <w:color w:val="000000"/>
              </w:rPr>
              <w:t>) ;</w:t>
            </w:r>
            <w:proofErr w:type="gramEnd"/>
          </w:p>
          <w:p w14:paraId="731E8B86" w14:textId="77777777" w:rsidR="00B9017F" w:rsidRPr="008159D2" w:rsidRDefault="00B9017F" w:rsidP="009F24F5">
            <w:pPr>
              <w:pStyle w:val="a6"/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  <w:color w:val="000000"/>
              </w:rPr>
              <w:t>Количество случаев смерти в результате потребления наркотиков;</w:t>
            </w:r>
          </w:p>
          <w:p w14:paraId="75DB9A53" w14:textId="77777777" w:rsidR="00B9017F" w:rsidRPr="008159D2" w:rsidRDefault="00B9017F" w:rsidP="009F24F5">
            <w:pPr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  <w:color w:val="000000"/>
              </w:rPr>
              <w:t>Количество зарегистрированных преступлений экстремистской и террористической направленности.</w:t>
            </w:r>
          </w:p>
          <w:p w14:paraId="04BC4BBB" w14:textId="77777777" w:rsidR="00B9017F" w:rsidRPr="008159D2" w:rsidRDefault="00B9017F" w:rsidP="009F24F5">
            <w:pPr>
              <w:ind w:right="111" w:firstLine="8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59D2">
              <w:rPr>
                <w:rFonts w:ascii="Times New Roman" w:hAnsi="Times New Roman" w:cs="Times New Roman"/>
                <w:color w:val="000000"/>
              </w:rPr>
              <w:t xml:space="preserve">Количество проведенных заседаний </w:t>
            </w:r>
            <w:r w:rsidRPr="008159D2">
              <w:rPr>
                <w:rFonts w:ascii="Times New Roman" w:hAnsi="Times New Roman" w:cs="Times New Roman"/>
                <w:color w:val="000000"/>
              </w:rPr>
              <w:br/>
              <w:t xml:space="preserve">административной комиссии по рассмотрению </w:t>
            </w:r>
            <w:r w:rsidRPr="008159D2">
              <w:rPr>
                <w:rFonts w:ascii="Times New Roman" w:hAnsi="Times New Roman" w:cs="Times New Roman"/>
                <w:color w:val="000000"/>
              </w:rPr>
              <w:br/>
              <w:t xml:space="preserve">дел об административных правонарушениях в </w:t>
            </w:r>
            <w:r w:rsidRPr="008159D2">
              <w:rPr>
                <w:rFonts w:ascii="Times New Roman" w:hAnsi="Times New Roman" w:cs="Times New Roman"/>
                <w:color w:val="000000"/>
              </w:rPr>
              <w:br/>
              <w:t xml:space="preserve">соответствии с Законом Кировской области от </w:t>
            </w:r>
            <w:r w:rsidRPr="008159D2">
              <w:rPr>
                <w:rFonts w:ascii="Times New Roman" w:hAnsi="Times New Roman" w:cs="Times New Roman"/>
                <w:color w:val="000000"/>
              </w:rPr>
              <w:br/>
            </w:r>
            <w:r w:rsidRPr="008159D2">
              <w:rPr>
                <w:rFonts w:ascii="Times New Roman" w:hAnsi="Times New Roman" w:cs="Times New Roman"/>
                <w:color w:val="000000"/>
              </w:rPr>
              <w:lastRenderedPageBreak/>
              <w:t xml:space="preserve">06.04.2009 № 358-ЗО «Об административных </w:t>
            </w:r>
            <w:r w:rsidRPr="008159D2">
              <w:rPr>
                <w:rFonts w:ascii="Times New Roman" w:hAnsi="Times New Roman" w:cs="Times New Roman"/>
                <w:color w:val="000000"/>
              </w:rPr>
              <w:br/>
              <w:t>комиссиях в Кировской области»</w:t>
            </w:r>
          </w:p>
          <w:p w14:paraId="46B1F5DD" w14:textId="77777777" w:rsidR="00B9017F" w:rsidRPr="008159D2" w:rsidRDefault="00B9017F" w:rsidP="009F24F5">
            <w:pPr>
              <w:pStyle w:val="ConsPlusNormal"/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</w:rPr>
              <w:t>Индекс преступности на 1000 жителей;</w:t>
            </w:r>
          </w:p>
          <w:p w14:paraId="3431EA37" w14:textId="77777777" w:rsidR="00B9017F" w:rsidRPr="008159D2" w:rsidRDefault="00B9017F" w:rsidP="009F24F5">
            <w:pPr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</w:rPr>
              <w:t>Доля преступлений, совершенных с использованием IT-технологий, в общей численности преступлений.</w:t>
            </w:r>
          </w:p>
          <w:p w14:paraId="79F30C08" w14:textId="77777777" w:rsidR="00B9017F" w:rsidRPr="008159D2" w:rsidRDefault="00B9017F" w:rsidP="009F24F5">
            <w:pPr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</w:rPr>
              <w:t>Доля преступлений, совершенных лицами, ранее судимыми, в общей численности преступлений.</w:t>
            </w:r>
          </w:p>
          <w:p w14:paraId="7C2176C1" w14:textId="77777777" w:rsidR="00B9017F" w:rsidRPr="008159D2" w:rsidRDefault="00B9017F" w:rsidP="009F24F5">
            <w:pPr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</w:rPr>
              <w:t>Количество мероприятий, при проведении которых привлекались общественные формирования правоохранительной направленности</w:t>
            </w:r>
          </w:p>
        </w:tc>
      </w:tr>
      <w:tr w:rsidR="00B9017F" w:rsidRPr="008159D2" w14:paraId="0F050CD6" w14:textId="77777777" w:rsidTr="0088219D">
        <w:tc>
          <w:tcPr>
            <w:tcW w:w="17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5AE735" w14:textId="77777777" w:rsidR="00B9017F" w:rsidRPr="008159D2" w:rsidRDefault="00B9017F" w:rsidP="009F24F5">
            <w:pPr>
              <w:pStyle w:val="a6"/>
              <w:snapToGrid w:val="0"/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  <w:color w:val="000000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64C8E6" w14:textId="77777777" w:rsidR="00B9017F" w:rsidRPr="008159D2" w:rsidRDefault="00B9017F" w:rsidP="009F24F5">
            <w:pPr>
              <w:pStyle w:val="a6"/>
              <w:snapToGrid w:val="0"/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  <w:color w:val="000000"/>
              </w:rPr>
              <w:t>Срок реализации муниципальной программы:</w:t>
            </w:r>
          </w:p>
          <w:p w14:paraId="147C07EF" w14:textId="77777777" w:rsidR="00B9017F" w:rsidRPr="008159D2" w:rsidRDefault="00B9017F" w:rsidP="009F24F5">
            <w:pPr>
              <w:pStyle w:val="a6"/>
              <w:snapToGrid w:val="0"/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  <w:color w:val="000000"/>
              </w:rPr>
              <w:t>2022 – 202</w:t>
            </w:r>
            <w:r>
              <w:rPr>
                <w:rFonts w:ascii="Times New Roman" w:hAnsi="Times New Roman" w:cs="Times New Roman"/>
                <w:color w:val="000000"/>
              </w:rPr>
              <w:t>7</w:t>
            </w:r>
            <w:r w:rsidRPr="008159D2">
              <w:rPr>
                <w:rFonts w:ascii="Times New Roman" w:hAnsi="Times New Roman" w:cs="Times New Roman"/>
                <w:color w:val="000000"/>
              </w:rPr>
              <w:t xml:space="preserve"> годы;</w:t>
            </w:r>
          </w:p>
          <w:p w14:paraId="75491059" w14:textId="77777777" w:rsidR="00B9017F" w:rsidRPr="008159D2" w:rsidRDefault="00B9017F" w:rsidP="009F24F5">
            <w:pPr>
              <w:pStyle w:val="a6"/>
              <w:snapToGrid w:val="0"/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  <w:color w:val="000000"/>
              </w:rPr>
              <w:t xml:space="preserve">выделение этапов не предусмотрено   </w:t>
            </w:r>
          </w:p>
        </w:tc>
      </w:tr>
      <w:tr w:rsidR="00B9017F" w:rsidRPr="008159D2" w14:paraId="4DA9396A" w14:textId="77777777" w:rsidTr="0088219D">
        <w:tc>
          <w:tcPr>
            <w:tcW w:w="17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CA33CD" w14:textId="77777777" w:rsidR="00B9017F" w:rsidRPr="008159D2" w:rsidRDefault="00B9017F" w:rsidP="009F24F5">
            <w:pPr>
              <w:pStyle w:val="a6"/>
              <w:snapToGrid w:val="0"/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  <w:color w:val="000000"/>
              </w:rPr>
              <w:t xml:space="preserve">Объёмы ассигнований муниципальной программы </w:t>
            </w: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C8751A" w14:textId="77777777" w:rsidR="000A4BD6" w:rsidRPr="000A4BD6" w:rsidRDefault="000A4BD6" w:rsidP="000A4BD6">
            <w:pPr>
              <w:pStyle w:val="ConsPlusCell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A4BD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Объём ассигнований на реализацию муниципальной программы составляет – </w:t>
            </w:r>
            <w:r w:rsidRPr="000A4BD6">
              <w:rPr>
                <w:rFonts w:ascii="Times New Roman" w:hAnsi="Times New Roman" w:cs="Times New Roman"/>
                <w:sz w:val="22"/>
                <w:szCs w:val="22"/>
              </w:rPr>
              <w:t>4314532,00</w:t>
            </w:r>
            <w:r w:rsidRPr="000A4BD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рублей в том числе:</w:t>
            </w:r>
          </w:p>
          <w:tbl>
            <w:tblPr>
              <w:tblW w:w="84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17"/>
              <w:gridCol w:w="1134"/>
              <w:gridCol w:w="1134"/>
              <w:gridCol w:w="992"/>
              <w:gridCol w:w="1134"/>
              <w:gridCol w:w="876"/>
              <w:gridCol w:w="684"/>
              <w:gridCol w:w="1276"/>
            </w:tblGrid>
            <w:tr w:rsidR="000A4BD6" w:rsidRPr="000A4BD6" w14:paraId="54071873" w14:textId="77777777" w:rsidTr="000A4BD6">
              <w:tc>
                <w:tcPr>
                  <w:tcW w:w="1217" w:type="dxa"/>
                  <w:shd w:val="clear" w:color="auto" w:fill="auto"/>
                </w:tcPr>
                <w:p w14:paraId="6E4155F0" w14:textId="77777777" w:rsidR="000A4BD6" w:rsidRPr="000A4BD6" w:rsidRDefault="000A4BD6" w:rsidP="000A4BD6">
                  <w:pPr>
                    <w:pStyle w:val="a6"/>
                    <w:tabs>
                      <w:tab w:val="num" w:pos="1"/>
                    </w:tabs>
                    <w:snapToGrid w:val="0"/>
                    <w:spacing w:line="276" w:lineRule="auto"/>
                    <w:ind w:firstLine="709"/>
                    <w:jc w:val="both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  <w:p w14:paraId="5B8ABCD1" w14:textId="77777777" w:rsidR="000A4BD6" w:rsidRPr="000A4BD6" w:rsidRDefault="000A4BD6" w:rsidP="000A4BD6">
                  <w:pPr>
                    <w:pStyle w:val="a6"/>
                    <w:tabs>
                      <w:tab w:val="num" w:pos="1"/>
                    </w:tabs>
                    <w:snapToGrid w:val="0"/>
                    <w:spacing w:line="276" w:lineRule="auto"/>
                    <w:ind w:firstLine="709"/>
                    <w:jc w:val="both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</w:tcPr>
                <w:p w14:paraId="747A75AA" w14:textId="77777777" w:rsidR="000A4BD6" w:rsidRPr="000A4BD6" w:rsidRDefault="000A4BD6" w:rsidP="000A4BD6">
                  <w:pPr>
                    <w:pStyle w:val="a6"/>
                    <w:tabs>
                      <w:tab w:val="num" w:pos="1"/>
                    </w:tabs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A4BD6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2022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1900EF80" w14:textId="77777777" w:rsidR="000A4BD6" w:rsidRPr="000A4BD6" w:rsidRDefault="000A4BD6" w:rsidP="000A4BD6">
                  <w:pPr>
                    <w:pStyle w:val="a6"/>
                    <w:tabs>
                      <w:tab w:val="num" w:pos="1"/>
                    </w:tabs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A4BD6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2023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14:paraId="53F0B4FA" w14:textId="77777777" w:rsidR="000A4BD6" w:rsidRPr="000A4BD6" w:rsidRDefault="000A4BD6" w:rsidP="000A4BD6">
                  <w:pPr>
                    <w:pStyle w:val="a6"/>
                    <w:tabs>
                      <w:tab w:val="num" w:pos="1"/>
                    </w:tabs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A4BD6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2024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545BAC7E" w14:textId="77777777" w:rsidR="000A4BD6" w:rsidRPr="000A4BD6" w:rsidRDefault="000A4BD6" w:rsidP="000A4BD6">
                  <w:pPr>
                    <w:pStyle w:val="a6"/>
                    <w:tabs>
                      <w:tab w:val="num" w:pos="1"/>
                    </w:tabs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A4BD6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2025</w:t>
                  </w:r>
                </w:p>
              </w:tc>
              <w:tc>
                <w:tcPr>
                  <w:tcW w:w="876" w:type="dxa"/>
                  <w:shd w:val="clear" w:color="auto" w:fill="auto"/>
                </w:tcPr>
                <w:p w14:paraId="5BF53729" w14:textId="77777777" w:rsidR="000A4BD6" w:rsidRPr="000A4BD6" w:rsidRDefault="000A4BD6" w:rsidP="000A4BD6">
                  <w:pPr>
                    <w:pStyle w:val="a6"/>
                    <w:tabs>
                      <w:tab w:val="num" w:pos="1"/>
                    </w:tabs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A4BD6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2026</w:t>
                  </w:r>
                </w:p>
              </w:tc>
              <w:tc>
                <w:tcPr>
                  <w:tcW w:w="684" w:type="dxa"/>
                </w:tcPr>
                <w:p w14:paraId="6952147B" w14:textId="77777777" w:rsidR="000A4BD6" w:rsidRPr="000A4BD6" w:rsidRDefault="000A4BD6" w:rsidP="000A4BD6">
                  <w:pPr>
                    <w:pStyle w:val="a6"/>
                    <w:tabs>
                      <w:tab w:val="num" w:pos="1"/>
                    </w:tabs>
                    <w:spacing w:line="276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0A4BD6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2027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0CE8A4CE" w14:textId="77777777" w:rsidR="000A4BD6" w:rsidRPr="000A4BD6" w:rsidRDefault="000A4BD6" w:rsidP="000A4BD6">
                  <w:pPr>
                    <w:pStyle w:val="a6"/>
                    <w:tabs>
                      <w:tab w:val="num" w:pos="1"/>
                    </w:tabs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A4BD6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Всего</w:t>
                  </w:r>
                </w:p>
              </w:tc>
            </w:tr>
            <w:tr w:rsidR="000A4BD6" w:rsidRPr="000A4BD6" w14:paraId="1EBF5DEE" w14:textId="77777777" w:rsidTr="000A4BD6">
              <w:tc>
                <w:tcPr>
                  <w:tcW w:w="1217" w:type="dxa"/>
                  <w:shd w:val="clear" w:color="auto" w:fill="auto"/>
                </w:tcPr>
                <w:p w14:paraId="2F41D4A9" w14:textId="77777777" w:rsidR="000A4BD6" w:rsidRPr="000A4BD6" w:rsidRDefault="000A4BD6" w:rsidP="000A4BD6">
                  <w:pPr>
                    <w:pStyle w:val="a6"/>
                    <w:tabs>
                      <w:tab w:val="num" w:pos="1"/>
                    </w:tabs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A4BD6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всего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0B882BEB" w14:textId="77777777" w:rsidR="000A4BD6" w:rsidRPr="000A4BD6" w:rsidRDefault="000A4BD6" w:rsidP="000A4BD6">
                  <w:pPr>
                    <w:pStyle w:val="a6"/>
                    <w:tabs>
                      <w:tab w:val="num" w:pos="-108"/>
                    </w:tabs>
                    <w:spacing w:line="276" w:lineRule="auto"/>
                    <w:ind w:hanging="108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A4BD6">
                    <w:rPr>
                      <w:rFonts w:ascii="Times New Roman" w:hAnsi="Times New Roman" w:cs="Times New Roman"/>
                      <w:sz w:val="22"/>
                      <w:szCs w:val="22"/>
                    </w:rPr>
                    <w:t>513750,00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020985A8" w14:textId="77777777" w:rsidR="000A4BD6" w:rsidRPr="000A4BD6" w:rsidRDefault="000A4BD6" w:rsidP="000A4BD6">
                  <w:pPr>
                    <w:tabs>
                      <w:tab w:val="num" w:pos="-108"/>
                    </w:tabs>
                    <w:spacing w:line="276" w:lineRule="auto"/>
                    <w:ind w:hanging="108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A4BD6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650349,00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14:paraId="425922BF" w14:textId="77777777" w:rsidR="000A4BD6" w:rsidRPr="000A4BD6" w:rsidRDefault="000A4BD6" w:rsidP="000A4BD6">
                  <w:pPr>
                    <w:tabs>
                      <w:tab w:val="num" w:pos="-108"/>
                    </w:tabs>
                    <w:spacing w:line="276" w:lineRule="auto"/>
                    <w:ind w:hanging="108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A4BD6">
                    <w:rPr>
                      <w:rFonts w:ascii="Times New Roman" w:hAnsi="Times New Roman" w:cs="Times New Roman"/>
                      <w:sz w:val="22"/>
                      <w:szCs w:val="22"/>
                    </w:rPr>
                    <w:t>1093727,00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7096D360" w14:textId="77777777" w:rsidR="000A4BD6" w:rsidRPr="000A4BD6" w:rsidRDefault="000A4BD6" w:rsidP="000A4BD6">
                  <w:pPr>
                    <w:tabs>
                      <w:tab w:val="num" w:pos="-108"/>
                    </w:tabs>
                    <w:spacing w:line="276" w:lineRule="auto"/>
                    <w:ind w:right="-139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A4BD6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752026</w:t>
                  </w:r>
                </w:p>
              </w:tc>
              <w:tc>
                <w:tcPr>
                  <w:tcW w:w="876" w:type="dxa"/>
                  <w:shd w:val="clear" w:color="auto" w:fill="auto"/>
                </w:tcPr>
                <w:p w14:paraId="6538007C" w14:textId="77777777" w:rsidR="000A4BD6" w:rsidRPr="000A4BD6" w:rsidRDefault="000A4BD6" w:rsidP="000A4BD6">
                  <w:pPr>
                    <w:tabs>
                      <w:tab w:val="num" w:pos="-108"/>
                    </w:tabs>
                    <w:spacing w:line="276" w:lineRule="auto"/>
                    <w:ind w:hanging="108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A4BD6">
                    <w:rPr>
                      <w:rFonts w:ascii="Times New Roman" w:hAnsi="Times New Roman" w:cs="Times New Roman"/>
                      <w:sz w:val="22"/>
                      <w:szCs w:val="22"/>
                    </w:rPr>
                    <w:t>653840</w:t>
                  </w:r>
                </w:p>
              </w:tc>
              <w:tc>
                <w:tcPr>
                  <w:tcW w:w="684" w:type="dxa"/>
                </w:tcPr>
                <w:p w14:paraId="30778391" w14:textId="77777777" w:rsidR="000A4BD6" w:rsidRPr="000A4BD6" w:rsidRDefault="000A4BD6" w:rsidP="000A4BD6">
                  <w:pPr>
                    <w:tabs>
                      <w:tab w:val="num" w:pos="-108"/>
                    </w:tabs>
                    <w:spacing w:line="276" w:lineRule="auto"/>
                    <w:ind w:hanging="108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A4BD6">
                    <w:rPr>
                      <w:rFonts w:ascii="Times New Roman" w:hAnsi="Times New Roman" w:cs="Times New Roman"/>
                      <w:sz w:val="22"/>
                      <w:szCs w:val="22"/>
                    </w:rPr>
                    <w:t>650840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73FF2871" w14:textId="77777777" w:rsidR="000A4BD6" w:rsidRPr="000A4BD6" w:rsidRDefault="000A4BD6" w:rsidP="000A4BD6">
                  <w:pPr>
                    <w:tabs>
                      <w:tab w:val="num" w:pos="-108"/>
                    </w:tabs>
                    <w:spacing w:line="276" w:lineRule="auto"/>
                    <w:ind w:hanging="108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A4BD6">
                    <w:rPr>
                      <w:rFonts w:ascii="Times New Roman" w:hAnsi="Times New Roman" w:cs="Times New Roman"/>
                      <w:sz w:val="22"/>
                      <w:szCs w:val="22"/>
                    </w:rPr>
                    <w:t>4314532,00</w:t>
                  </w:r>
                </w:p>
              </w:tc>
            </w:tr>
            <w:tr w:rsidR="000A4BD6" w:rsidRPr="000A4BD6" w14:paraId="55B20294" w14:textId="77777777" w:rsidTr="000A4BD6">
              <w:trPr>
                <w:trHeight w:val="462"/>
              </w:trPr>
              <w:tc>
                <w:tcPr>
                  <w:tcW w:w="1217" w:type="dxa"/>
                  <w:shd w:val="clear" w:color="auto" w:fill="auto"/>
                </w:tcPr>
                <w:p w14:paraId="2E833613" w14:textId="77777777" w:rsidR="000A4BD6" w:rsidRPr="000A4BD6" w:rsidRDefault="000A4BD6" w:rsidP="000A4BD6">
                  <w:pPr>
                    <w:pStyle w:val="a6"/>
                    <w:tabs>
                      <w:tab w:val="num" w:pos="1"/>
                    </w:tabs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A4BD6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Федеральный бюджет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7ABE3CBB" w14:textId="77777777" w:rsidR="000A4BD6" w:rsidRPr="000A4BD6" w:rsidRDefault="000A4BD6" w:rsidP="000A4BD6">
                  <w:pPr>
                    <w:pStyle w:val="a6"/>
                    <w:tabs>
                      <w:tab w:val="num" w:pos="-108"/>
                    </w:tabs>
                    <w:spacing w:line="276" w:lineRule="auto"/>
                    <w:ind w:right="87" w:hanging="108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A4BD6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6F2CDD39" w14:textId="77777777" w:rsidR="000A4BD6" w:rsidRPr="000A4BD6" w:rsidRDefault="000A4BD6" w:rsidP="000A4BD6">
                  <w:pPr>
                    <w:tabs>
                      <w:tab w:val="num" w:pos="-108"/>
                    </w:tabs>
                    <w:spacing w:line="276" w:lineRule="auto"/>
                    <w:ind w:right="87" w:hanging="108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A4BD6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14:paraId="272FC753" w14:textId="77777777" w:rsidR="000A4BD6" w:rsidRPr="000A4BD6" w:rsidRDefault="000A4BD6" w:rsidP="000A4BD6">
                  <w:pPr>
                    <w:tabs>
                      <w:tab w:val="num" w:pos="-108"/>
                    </w:tabs>
                    <w:spacing w:line="276" w:lineRule="auto"/>
                    <w:ind w:right="87" w:hanging="108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A4BD6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6EFE791E" w14:textId="77777777" w:rsidR="000A4BD6" w:rsidRPr="000A4BD6" w:rsidRDefault="000A4BD6" w:rsidP="000A4BD6">
                  <w:pPr>
                    <w:tabs>
                      <w:tab w:val="num" w:pos="-108"/>
                    </w:tabs>
                    <w:spacing w:line="276" w:lineRule="auto"/>
                    <w:ind w:right="-139" w:hanging="108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A4BD6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876" w:type="dxa"/>
                  <w:shd w:val="clear" w:color="auto" w:fill="auto"/>
                </w:tcPr>
                <w:p w14:paraId="3379560E" w14:textId="77777777" w:rsidR="000A4BD6" w:rsidRPr="000A4BD6" w:rsidRDefault="000A4BD6" w:rsidP="000A4BD6">
                  <w:pPr>
                    <w:tabs>
                      <w:tab w:val="num" w:pos="-108"/>
                    </w:tabs>
                    <w:spacing w:line="276" w:lineRule="auto"/>
                    <w:ind w:right="87" w:hanging="108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A4BD6">
                    <w:rPr>
                      <w:rFonts w:ascii="Times New Roman" w:hAnsi="Times New Roman" w:cs="Times New Roman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684" w:type="dxa"/>
                </w:tcPr>
                <w:p w14:paraId="50E72F20" w14:textId="77777777" w:rsidR="000A4BD6" w:rsidRPr="000A4BD6" w:rsidRDefault="000A4BD6" w:rsidP="000A4BD6">
                  <w:pPr>
                    <w:tabs>
                      <w:tab w:val="num" w:pos="-108"/>
                    </w:tabs>
                    <w:spacing w:line="276" w:lineRule="auto"/>
                    <w:ind w:right="87" w:hanging="108"/>
                    <w:jc w:val="both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0A4BD6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5007C8DF" w14:textId="77777777" w:rsidR="000A4BD6" w:rsidRPr="000A4BD6" w:rsidRDefault="000A4BD6" w:rsidP="000A4BD6">
                  <w:pPr>
                    <w:tabs>
                      <w:tab w:val="num" w:pos="-108"/>
                    </w:tabs>
                    <w:spacing w:line="276" w:lineRule="auto"/>
                    <w:ind w:right="87" w:hanging="108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A4BD6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0A4BD6" w:rsidRPr="000A4BD6" w14:paraId="247C0CFE" w14:textId="77777777" w:rsidTr="000A4BD6">
              <w:trPr>
                <w:trHeight w:val="514"/>
              </w:trPr>
              <w:tc>
                <w:tcPr>
                  <w:tcW w:w="1217" w:type="dxa"/>
                  <w:shd w:val="clear" w:color="auto" w:fill="auto"/>
                </w:tcPr>
                <w:p w14:paraId="2919D35D" w14:textId="77777777" w:rsidR="000A4BD6" w:rsidRPr="000A4BD6" w:rsidRDefault="000A4BD6" w:rsidP="000A4BD6">
                  <w:pPr>
                    <w:pStyle w:val="a6"/>
                    <w:tabs>
                      <w:tab w:val="left" w:pos="0"/>
                    </w:tabs>
                    <w:spacing w:line="276" w:lineRule="auto"/>
                    <w:ind w:right="222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A4BD6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Областной бюджет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5ECE6A54" w14:textId="77777777" w:rsidR="000A4BD6" w:rsidRPr="000A4BD6" w:rsidRDefault="000A4BD6" w:rsidP="000A4BD6">
                  <w:pPr>
                    <w:pStyle w:val="a6"/>
                    <w:tabs>
                      <w:tab w:val="num" w:pos="-108"/>
                    </w:tabs>
                    <w:spacing w:line="276" w:lineRule="auto"/>
                    <w:ind w:right="222" w:hanging="108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A4BD6">
                    <w:rPr>
                      <w:rFonts w:ascii="Times New Roman" w:hAnsi="Times New Roman" w:cs="Times New Roman"/>
                      <w:sz w:val="22"/>
                      <w:szCs w:val="22"/>
                    </w:rPr>
                    <w:t>503750</w:t>
                  </w:r>
                  <w:r w:rsidRPr="000A4BD6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,00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2FD206A9" w14:textId="77777777" w:rsidR="000A4BD6" w:rsidRPr="000A4BD6" w:rsidRDefault="000A4BD6" w:rsidP="000A4BD6">
                  <w:pPr>
                    <w:tabs>
                      <w:tab w:val="num" w:pos="-108"/>
                    </w:tabs>
                    <w:spacing w:line="276" w:lineRule="auto"/>
                    <w:ind w:right="222" w:hanging="108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A4BD6">
                    <w:rPr>
                      <w:rFonts w:ascii="Times New Roman" w:hAnsi="Times New Roman" w:cs="Times New Roman"/>
                      <w:sz w:val="22"/>
                      <w:szCs w:val="22"/>
                    </w:rPr>
                    <w:t>614630,00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14:paraId="27565BAF" w14:textId="77777777" w:rsidR="000A4BD6" w:rsidRPr="000A4BD6" w:rsidRDefault="000A4BD6" w:rsidP="000A4BD6">
                  <w:pPr>
                    <w:tabs>
                      <w:tab w:val="num" w:pos="-108"/>
                    </w:tabs>
                    <w:spacing w:line="276" w:lineRule="auto"/>
                    <w:ind w:right="222" w:hanging="108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A4BD6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578200,00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37081DB2" w14:textId="77777777" w:rsidR="000A4BD6" w:rsidRPr="000A4BD6" w:rsidRDefault="000A4BD6" w:rsidP="000A4BD6">
                  <w:pPr>
                    <w:tabs>
                      <w:tab w:val="num" w:pos="-108"/>
                    </w:tabs>
                    <w:spacing w:line="276" w:lineRule="auto"/>
                    <w:ind w:right="-139" w:hanging="108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A4BD6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658602</w:t>
                  </w:r>
                </w:p>
              </w:tc>
              <w:tc>
                <w:tcPr>
                  <w:tcW w:w="876" w:type="dxa"/>
                  <w:shd w:val="clear" w:color="auto" w:fill="auto"/>
                </w:tcPr>
                <w:p w14:paraId="4D67F654" w14:textId="77777777" w:rsidR="000A4BD6" w:rsidRPr="000A4BD6" w:rsidRDefault="000A4BD6" w:rsidP="000A4BD6">
                  <w:pPr>
                    <w:tabs>
                      <w:tab w:val="num" w:pos="-108"/>
                    </w:tabs>
                    <w:spacing w:line="276" w:lineRule="auto"/>
                    <w:ind w:right="222" w:hanging="108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A4BD6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650600</w:t>
                  </w:r>
                </w:p>
              </w:tc>
              <w:tc>
                <w:tcPr>
                  <w:tcW w:w="684" w:type="dxa"/>
                </w:tcPr>
                <w:p w14:paraId="2861C4FE" w14:textId="77777777" w:rsidR="000A4BD6" w:rsidRPr="000A4BD6" w:rsidRDefault="000A4BD6" w:rsidP="000A4BD6">
                  <w:pPr>
                    <w:tabs>
                      <w:tab w:val="num" w:pos="-108"/>
                    </w:tabs>
                    <w:spacing w:line="276" w:lineRule="auto"/>
                    <w:ind w:right="222" w:hanging="108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A4BD6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650600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49CEFAE5" w14:textId="77777777" w:rsidR="000A4BD6" w:rsidRPr="000A4BD6" w:rsidRDefault="000A4BD6" w:rsidP="000A4BD6">
                  <w:pPr>
                    <w:tabs>
                      <w:tab w:val="num" w:pos="-108"/>
                    </w:tabs>
                    <w:spacing w:line="276" w:lineRule="auto"/>
                    <w:ind w:right="222" w:hanging="108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A4BD6">
                    <w:rPr>
                      <w:rFonts w:ascii="Times New Roman" w:hAnsi="Times New Roman" w:cs="Times New Roman"/>
                      <w:sz w:val="22"/>
                      <w:szCs w:val="22"/>
                    </w:rPr>
                    <w:t>3656382</w:t>
                  </w:r>
                </w:p>
              </w:tc>
            </w:tr>
            <w:tr w:rsidR="000A4BD6" w:rsidRPr="000A4BD6" w14:paraId="3CAB96A0" w14:textId="77777777" w:rsidTr="000A4BD6">
              <w:trPr>
                <w:trHeight w:val="552"/>
              </w:trPr>
              <w:tc>
                <w:tcPr>
                  <w:tcW w:w="1217" w:type="dxa"/>
                  <w:shd w:val="clear" w:color="auto" w:fill="auto"/>
                </w:tcPr>
                <w:p w14:paraId="460B3208" w14:textId="77777777" w:rsidR="000A4BD6" w:rsidRPr="000A4BD6" w:rsidRDefault="000A4BD6" w:rsidP="000A4BD6">
                  <w:pPr>
                    <w:pStyle w:val="a6"/>
                    <w:tabs>
                      <w:tab w:val="left" w:pos="0"/>
                    </w:tabs>
                    <w:spacing w:line="276" w:lineRule="auto"/>
                    <w:ind w:right="222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A4BD6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Местный бюджет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368B3ADE" w14:textId="77777777" w:rsidR="000A4BD6" w:rsidRPr="000A4BD6" w:rsidRDefault="000A4BD6" w:rsidP="000A4BD6">
                  <w:pPr>
                    <w:pStyle w:val="a6"/>
                    <w:tabs>
                      <w:tab w:val="num" w:pos="-108"/>
                    </w:tabs>
                    <w:spacing w:line="276" w:lineRule="auto"/>
                    <w:ind w:right="222" w:hanging="108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A4BD6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10000,00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165E27F3" w14:textId="77777777" w:rsidR="000A4BD6" w:rsidRPr="000A4BD6" w:rsidRDefault="000A4BD6" w:rsidP="000A4BD6">
                  <w:pPr>
                    <w:tabs>
                      <w:tab w:val="num" w:pos="-108"/>
                    </w:tabs>
                    <w:spacing w:line="276" w:lineRule="auto"/>
                    <w:ind w:right="222" w:hanging="108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A4BD6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35719,00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14:paraId="352F4BD3" w14:textId="77777777" w:rsidR="000A4BD6" w:rsidRPr="000A4BD6" w:rsidRDefault="000A4BD6" w:rsidP="000A4BD6">
                  <w:pPr>
                    <w:tabs>
                      <w:tab w:val="num" w:pos="-108"/>
                    </w:tabs>
                    <w:spacing w:line="276" w:lineRule="auto"/>
                    <w:ind w:right="222" w:hanging="108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A4BD6">
                    <w:rPr>
                      <w:rFonts w:ascii="Times New Roman" w:hAnsi="Times New Roman" w:cs="Times New Roman"/>
                      <w:sz w:val="22"/>
                      <w:szCs w:val="22"/>
                    </w:rPr>
                    <w:t>515527,00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727CC07B" w14:textId="77777777" w:rsidR="000A4BD6" w:rsidRPr="000A4BD6" w:rsidRDefault="000A4BD6" w:rsidP="000A4BD6">
                  <w:pPr>
                    <w:tabs>
                      <w:tab w:val="num" w:pos="-108"/>
                    </w:tabs>
                    <w:spacing w:line="276" w:lineRule="auto"/>
                    <w:ind w:right="-139" w:hanging="108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A4BD6">
                    <w:rPr>
                      <w:rFonts w:ascii="Times New Roman" w:hAnsi="Times New Roman" w:cs="Times New Roman"/>
                      <w:sz w:val="22"/>
                      <w:szCs w:val="22"/>
                    </w:rPr>
                    <w:t>93424</w:t>
                  </w:r>
                </w:p>
              </w:tc>
              <w:tc>
                <w:tcPr>
                  <w:tcW w:w="876" w:type="dxa"/>
                  <w:shd w:val="clear" w:color="auto" w:fill="auto"/>
                </w:tcPr>
                <w:p w14:paraId="36F11EED" w14:textId="77777777" w:rsidR="000A4BD6" w:rsidRPr="000A4BD6" w:rsidRDefault="000A4BD6" w:rsidP="000A4BD6">
                  <w:pPr>
                    <w:tabs>
                      <w:tab w:val="num" w:pos="-108"/>
                    </w:tabs>
                    <w:spacing w:line="276" w:lineRule="auto"/>
                    <w:ind w:right="222" w:hanging="108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A4BD6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3240</w:t>
                  </w:r>
                </w:p>
              </w:tc>
              <w:tc>
                <w:tcPr>
                  <w:tcW w:w="684" w:type="dxa"/>
                </w:tcPr>
                <w:p w14:paraId="5B3C47D5" w14:textId="77777777" w:rsidR="000A4BD6" w:rsidRPr="000A4BD6" w:rsidRDefault="000A4BD6" w:rsidP="000A4BD6">
                  <w:pPr>
                    <w:tabs>
                      <w:tab w:val="num" w:pos="-108"/>
                    </w:tabs>
                    <w:spacing w:line="276" w:lineRule="auto"/>
                    <w:ind w:right="222" w:hanging="108"/>
                    <w:jc w:val="both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0A4BD6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329C9923" w14:textId="77777777" w:rsidR="000A4BD6" w:rsidRPr="000A4BD6" w:rsidRDefault="000A4BD6" w:rsidP="000A4BD6">
                  <w:pPr>
                    <w:tabs>
                      <w:tab w:val="num" w:pos="-108"/>
                    </w:tabs>
                    <w:spacing w:line="276" w:lineRule="auto"/>
                    <w:ind w:hanging="108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A4BD6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658150</w:t>
                  </w:r>
                </w:p>
              </w:tc>
            </w:tr>
          </w:tbl>
          <w:p w14:paraId="1CDFB82C" w14:textId="77777777" w:rsidR="00B9017F" w:rsidRPr="008159D2" w:rsidRDefault="00B9017F" w:rsidP="009F24F5">
            <w:pPr>
              <w:pStyle w:val="a1"/>
              <w:snapToGrid w:val="0"/>
              <w:spacing w:after="0" w:line="240" w:lineRule="auto"/>
              <w:ind w:right="111" w:firstLine="87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9017F" w:rsidRPr="008159D2" w14:paraId="334E83E5" w14:textId="77777777" w:rsidTr="0088219D">
        <w:tc>
          <w:tcPr>
            <w:tcW w:w="17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0C71A5" w14:textId="77777777" w:rsidR="00B9017F" w:rsidRPr="008159D2" w:rsidRDefault="00B9017F" w:rsidP="009F24F5">
            <w:pPr>
              <w:pStyle w:val="a6"/>
              <w:snapToGrid w:val="0"/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  <w:color w:val="000000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0B47D" w14:textId="77777777" w:rsidR="00B9017F" w:rsidRPr="008159D2" w:rsidRDefault="00B9017F" w:rsidP="009F24F5">
            <w:pPr>
              <w:pStyle w:val="a1"/>
              <w:spacing w:after="0" w:line="240" w:lineRule="auto"/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  <w:color w:val="000000"/>
              </w:rPr>
              <w:t>к 202</w:t>
            </w:r>
            <w:r>
              <w:rPr>
                <w:rFonts w:ascii="Times New Roman" w:hAnsi="Times New Roman" w:cs="Times New Roman"/>
                <w:color w:val="000000"/>
              </w:rPr>
              <w:t>7</w:t>
            </w:r>
            <w:r w:rsidRPr="008159D2">
              <w:rPr>
                <w:rFonts w:ascii="Times New Roman" w:hAnsi="Times New Roman" w:cs="Times New Roman"/>
                <w:color w:val="000000"/>
              </w:rPr>
              <w:t xml:space="preserve"> году:</w:t>
            </w:r>
          </w:p>
          <w:p w14:paraId="06C8E878" w14:textId="77777777" w:rsidR="00B9017F" w:rsidRPr="008159D2" w:rsidRDefault="00B9017F" w:rsidP="009F24F5">
            <w:pPr>
              <w:pStyle w:val="a1"/>
              <w:spacing w:after="0" w:line="240" w:lineRule="auto"/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  <w:color w:val="000000"/>
              </w:rPr>
              <w:t>Количество зарегистрированных преступлений, правонарушений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8159D2">
              <w:rPr>
                <w:rFonts w:ascii="Times New Roman" w:hAnsi="Times New Roman" w:cs="Times New Roman"/>
                <w:color w:val="000000"/>
              </w:rPr>
              <w:t>и антиобщественных действий несовершеннолетних (общественно опасные деяния) сократится до 1;</w:t>
            </w:r>
          </w:p>
          <w:p w14:paraId="648AFAE4" w14:textId="77777777" w:rsidR="00B9017F" w:rsidRPr="008159D2" w:rsidRDefault="00B9017F" w:rsidP="009F24F5">
            <w:pPr>
              <w:pStyle w:val="a6"/>
              <w:ind w:right="111" w:firstLine="8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59D2">
              <w:rPr>
                <w:rFonts w:ascii="Times New Roman" w:hAnsi="Times New Roman" w:cs="Times New Roman"/>
                <w:color w:val="000000"/>
              </w:rPr>
              <w:t>Темп прироста числа наркопотребителей, состоящих на учете и профилактическом наблюдении в лечебных учреждениях муниципального округа составит 0%.</w:t>
            </w:r>
          </w:p>
          <w:p w14:paraId="42C7D89E" w14:textId="77777777" w:rsidR="00B9017F" w:rsidRPr="008159D2" w:rsidRDefault="00B9017F" w:rsidP="009F24F5">
            <w:pPr>
              <w:pStyle w:val="a6"/>
              <w:ind w:right="111" w:firstLine="8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59D2">
              <w:rPr>
                <w:rFonts w:ascii="Times New Roman" w:hAnsi="Times New Roman" w:cs="Times New Roman"/>
                <w:color w:val="000000"/>
              </w:rPr>
              <w:t>Снижение вовлечённости населения в незаконный оборот наркотиков (количество случаев привлечения к уголовной и административной ответственности за нарушения законодательства Российской Федерации о наркотических средствах и психотропных веществах) до 0;</w:t>
            </w:r>
          </w:p>
          <w:p w14:paraId="07CDEC6F" w14:textId="77777777" w:rsidR="00B9017F" w:rsidRPr="008159D2" w:rsidRDefault="00B9017F" w:rsidP="009F24F5">
            <w:pPr>
              <w:pStyle w:val="a6"/>
              <w:ind w:right="111" w:firstLine="8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59D2">
              <w:rPr>
                <w:rFonts w:ascii="Times New Roman" w:hAnsi="Times New Roman" w:cs="Times New Roman"/>
                <w:color w:val="000000"/>
              </w:rPr>
              <w:t>Снижение количества случаев отравления наркотиками, в том числе среди несовершеннолетних до 0;</w:t>
            </w:r>
          </w:p>
          <w:p w14:paraId="01F4194C" w14:textId="77777777" w:rsidR="00B9017F" w:rsidRPr="008159D2" w:rsidRDefault="00B9017F" w:rsidP="009F24F5">
            <w:pPr>
              <w:pStyle w:val="a6"/>
              <w:ind w:right="111" w:firstLine="8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59D2">
              <w:rPr>
                <w:rFonts w:ascii="Times New Roman" w:hAnsi="Times New Roman" w:cs="Times New Roman"/>
                <w:color w:val="000000"/>
              </w:rPr>
              <w:t>Снижение криминогенности наркомании (соотношение количества наркопотребителей, привлеченных к уголовной ответственности, и наркопотребителей, привлечённых к административной ответственности за потребление наркотиков) до 0;</w:t>
            </w:r>
          </w:p>
          <w:p w14:paraId="0C7B2A37" w14:textId="77777777" w:rsidR="00B9017F" w:rsidRPr="008159D2" w:rsidRDefault="00B9017F" w:rsidP="009F24F5">
            <w:pPr>
              <w:pStyle w:val="a6"/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  <w:color w:val="000000"/>
              </w:rPr>
              <w:t>Снижение количества случаев смерти в результате потребления наркотиков до 0;</w:t>
            </w:r>
          </w:p>
          <w:p w14:paraId="6C0F3CE6" w14:textId="77777777" w:rsidR="00B9017F" w:rsidRPr="008159D2" w:rsidRDefault="00B9017F" w:rsidP="009F24F5">
            <w:pPr>
              <w:pStyle w:val="a6"/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  <w:color w:val="000000"/>
              </w:rPr>
              <w:t>- Снижение количества зарегистрированных преступлений экстремистской и террористической направленности до 0.</w:t>
            </w:r>
          </w:p>
          <w:p w14:paraId="1FA027E0" w14:textId="77777777" w:rsidR="00B9017F" w:rsidRPr="008159D2" w:rsidRDefault="00B9017F" w:rsidP="009F24F5">
            <w:pPr>
              <w:pStyle w:val="a6"/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  <w:color w:val="000000"/>
              </w:rPr>
              <w:t xml:space="preserve">- количество </w:t>
            </w:r>
            <w:r>
              <w:rPr>
                <w:rFonts w:ascii="Times New Roman" w:hAnsi="Times New Roman" w:cs="Times New Roman"/>
                <w:color w:val="000000"/>
              </w:rPr>
              <w:t>проведенных з</w:t>
            </w:r>
            <w:r w:rsidRPr="008159D2">
              <w:rPr>
                <w:rFonts w:ascii="Times New Roman" w:hAnsi="Times New Roman" w:cs="Times New Roman"/>
                <w:color w:val="000000"/>
              </w:rPr>
              <w:t xml:space="preserve">аседаний административной комиссии по рассмотрению дел об административных правонарушениях </w:t>
            </w:r>
            <w:r>
              <w:rPr>
                <w:rFonts w:ascii="Times New Roman" w:hAnsi="Times New Roman" w:cs="Times New Roman"/>
                <w:color w:val="000000"/>
              </w:rPr>
              <w:t>ежегодно не менее десяти</w:t>
            </w:r>
            <w:r w:rsidRPr="008159D2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5E268F52" w14:textId="77777777" w:rsidR="00B9017F" w:rsidRPr="008159D2" w:rsidRDefault="00B9017F" w:rsidP="009F24F5">
            <w:pPr>
              <w:pStyle w:val="a6"/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  <w:color w:val="000000"/>
              </w:rPr>
              <w:t>в качественном выражении:</w:t>
            </w:r>
          </w:p>
          <w:p w14:paraId="0855198E" w14:textId="77777777" w:rsidR="00B9017F" w:rsidRPr="008159D2" w:rsidRDefault="00B9017F" w:rsidP="009F24F5">
            <w:pPr>
              <w:ind w:right="111" w:firstLine="87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  <w:color w:val="000000"/>
              </w:rPr>
              <w:t xml:space="preserve">Снижение уровня незаконного потребления и оборота наркотических средств и </w:t>
            </w:r>
            <w:r w:rsidRPr="008159D2">
              <w:rPr>
                <w:rFonts w:ascii="Times New Roman" w:hAnsi="Times New Roman" w:cs="Times New Roman"/>
                <w:color w:val="000000"/>
              </w:rPr>
              <w:lastRenderedPageBreak/>
              <w:t>психотропных веществ;</w:t>
            </w:r>
          </w:p>
          <w:p w14:paraId="43C20B1E" w14:textId="77777777" w:rsidR="00B9017F" w:rsidRPr="008159D2" w:rsidRDefault="00B9017F" w:rsidP="009F24F5">
            <w:pPr>
              <w:ind w:right="111" w:firstLine="87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  <w:color w:val="000000"/>
              </w:rPr>
              <w:t>Снижение степени доступности наркотиков в целях незаконного потребления;</w:t>
            </w:r>
          </w:p>
          <w:p w14:paraId="06315006" w14:textId="77777777" w:rsidR="00B9017F" w:rsidRPr="008159D2" w:rsidRDefault="00B9017F" w:rsidP="009F24F5">
            <w:pPr>
              <w:ind w:right="111" w:firstLine="87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  <w:color w:val="000000"/>
              </w:rPr>
              <w:t>Формирование здорового образа жизни;</w:t>
            </w:r>
          </w:p>
          <w:p w14:paraId="2CD7ACA7" w14:textId="77777777" w:rsidR="00B9017F" w:rsidRPr="008159D2" w:rsidRDefault="00B9017F" w:rsidP="009F24F5">
            <w:pPr>
              <w:pStyle w:val="a1"/>
              <w:spacing w:after="0" w:line="240" w:lineRule="auto"/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  <w:color w:val="000000"/>
              </w:rPr>
              <w:t>Укрепление межведомственного взаимодействия по вопросам профилактики наркомании;</w:t>
            </w:r>
          </w:p>
          <w:p w14:paraId="69075E87" w14:textId="77777777" w:rsidR="00B9017F" w:rsidRPr="008159D2" w:rsidRDefault="00B9017F" w:rsidP="009F24F5">
            <w:pPr>
              <w:pStyle w:val="a1"/>
              <w:spacing w:after="0" w:line="240" w:lineRule="auto"/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  <w:color w:val="000000"/>
              </w:rPr>
              <w:t>Недопущение возможности совершения террористических актов на территории Лебяжского муниципального округа;</w:t>
            </w:r>
          </w:p>
          <w:p w14:paraId="5AC25568" w14:textId="77777777" w:rsidR="00B9017F" w:rsidRPr="008159D2" w:rsidRDefault="00B9017F" w:rsidP="009F24F5">
            <w:pPr>
              <w:pStyle w:val="a1"/>
              <w:spacing w:after="0" w:line="240" w:lineRule="auto"/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  <w:color w:val="000000"/>
              </w:rPr>
              <w:t xml:space="preserve">Повышение информации населения о принимаемых органами власти мерах антитеррористического характера и правила поведения в случае угрозы возникновения террористического акта; </w:t>
            </w:r>
          </w:p>
          <w:p w14:paraId="6C5353FD" w14:textId="77777777" w:rsidR="00B9017F" w:rsidRDefault="00B9017F" w:rsidP="009F24F5">
            <w:pPr>
              <w:pStyle w:val="a1"/>
              <w:spacing w:after="0" w:line="240" w:lineRule="auto"/>
              <w:ind w:right="111" w:firstLine="8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59D2">
              <w:rPr>
                <w:rFonts w:ascii="Times New Roman" w:hAnsi="Times New Roman" w:cs="Times New Roman"/>
                <w:color w:val="000000"/>
              </w:rPr>
              <w:t>Повышение уровня антитеррористической защищенности объектов с массовым пребыванием людей и объектов спорта, специально предназначенных для проведения физкультурных мероприятий и (или) спортивных мероприятий в Лебяжском муниципальном округе Кировской области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05716B38" w14:textId="77777777" w:rsidR="008955E5" w:rsidRPr="008159D2" w:rsidRDefault="008955E5" w:rsidP="008955E5">
            <w:pPr>
              <w:pStyle w:val="a1"/>
              <w:spacing w:after="0" w:line="240" w:lineRule="auto"/>
              <w:ind w:right="111" w:firstLine="87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Снижение индекса </w:t>
            </w:r>
            <w:r w:rsidRPr="008159D2">
              <w:rPr>
                <w:rFonts w:ascii="Times New Roman" w:hAnsi="Times New Roman" w:cs="Times New Roman"/>
              </w:rPr>
              <w:t>преступности на 1000 жителей</w:t>
            </w:r>
            <w:r>
              <w:rPr>
                <w:rFonts w:ascii="Times New Roman" w:hAnsi="Times New Roman" w:cs="Times New Roman"/>
              </w:rPr>
              <w:t xml:space="preserve"> до 9.</w:t>
            </w:r>
          </w:p>
          <w:p w14:paraId="6B2B08A6" w14:textId="77777777" w:rsidR="008955E5" w:rsidRPr="008159D2" w:rsidRDefault="008955E5" w:rsidP="008955E5">
            <w:pPr>
              <w:pStyle w:val="a1"/>
              <w:spacing w:after="0" w:line="240" w:lineRule="auto"/>
              <w:ind w:right="111" w:firstLine="8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59D2">
              <w:rPr>
                <w:rFonts w:ascii="Times New Roman" w:hAnsi="Times New Roman" w:cs="Times New Roman"/>
                <w:color w:val="000000"/>
              </w:rPr>
              <w:t xml:space="preserve"> Рост вовлеченности населения в общественные формирования правоохранительной направленности;</w:t>
            </w:r>
          </w:p>
          <w:p w14:paraId="6CF7C92E" w14:textId="77777777" w:rsidR="008955E5" w:rsidRPr="008159D2" w:rsidRDefault="008955E5" w:rsidP="008955E5">
            <w:pPr>
              <w:pStyle w:val="a1"/>
              <w:spacing w:after="0" w:line="240" w:lineRule="auto"/>
              <w:ind w:right="111" w:firstLine="8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59D2">
              <w:rPr>
                <w:rFonts w:ascii="Times New Roman" w:hAnsi="Times New Roman" w:cs="Times New Roman"/>
                <w:color w:val="000000"/>
              </w:rPr>
              <w:t xml:space="preserve"> Оборудование общественных территорий и мест с массовым пребыванием граждан камерами видеонаблюдения;</w:t>
            </w:r>
          </w:p>
          <w:p w14:paraId="78EDD3BB" w14:textId="77777777" w:rsidR="008955E5" w:rsidRPr="008159D2" w:rsidRDefault="008955E5" w:rsidP="008955E5">
            <w:pPr>
              <w:pStyle w:val="a1"/>
              <w:spacing w:after="0" w:line="240" w:lineRule="auto"/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  <w:color w:val="000000"/>
              </w:rPr>
              <w:t xml:space="preserve"> Снижение</w:t>
            </w:r>
            <w:r w:rsidRPr="008159D2">
              <w:rPr>
                <w:rFonts w:ascii="Times New Roman" w:hAnsi="Times New Roman" w:cs="Times New Roman"/>
              </w:rPr>
              <w:t xml:space="preserve"> преступлений, совершенных лицами, ранее судимыми, в общей численности преступлений</w:t>
            </w:r>
            <w:r>
              <w:rPr>
                <w:rFonts w:ascii="Times New Roman" w:hAnsi="Times New Roman" w:cs="Times New Roman"/>
              </w:rPr>
              <w:t xml:space="preserve"> до 45%;</w:t>
            </w:r>
          </w:p>
          <w:p w14:paraId="56E0AE09" w14:textId="77777777" w:rsidR="008955E5" w:rsidRDefault="008955E5" w:rsidP="008955E5">
            <w:pPr>
              <w:pStyle w:val="a1"/>
              <w:spacing w:after="0" w:line="240" w:lineRule="auto"/>
              <w:ind w:right="111" w:firstLine="87"/>
              <w:jc w:val="both"/>
              <w:rPr>
                <w:rFonts w:ascii="Times New Roman" w:hAnsi="Times New Roman" w:cs="Times New Roman"/>
              </w:rPr>
            </w:pPr>
            <w:r w:rsidRPr="008159D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159D2">
              <w:rPr>
                <w:rFonts w:ascii="Times New Roman" w:hAnsi="Times New Roman" w:cs="Times New Roman"/>
              </w:rPr>
              <w:t>Снижение роста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159D2">
              <w:rPr>
                <w:rFonts w:ascii="Times New Roman" w:hAnsi="Times New Roman" w:cs="Times New Roman"/>
              </w:rPr>
              <w:t>преступлений</w:t>
            </w:r>
            <w:proofErr w:type="gramEnd"/>
            <w:r w:rsidRPr="008159D2">
              <w:rPr>
                <w:rFonts w:ascii="Times New Roman" w:hAnsi="Times New Roman" w:cs="Times New Roman"/>
              </w:rPr>
              <w:t xml:space="preserve"> совершенных с использованием IT-технологий, в общей численности преступлений</w:t>
            </w:r>
            <w:r>
              <w:rPr>
                <w:rFonts w:ascii="Times New Roman" w:hAnsi="Times New Roman" w:cs="Times New Roman"/>
              </w:rPr>
              <w:t xml:space="preserve"> до 5%</w:t>
            </w:r>
          </w:p>
          <w:p w14:paraId="3158B618" w14:textId="46BACC99" w:rsidR="00B9017F" w:rsidRPr="008159D2" w:rsidRDefault="008955E5" w:rsidP="008955E5">
            <w:pPr>
              <w:pStyle w:val="a1"/>
              <w:spacing w:after="0" w:line="240" w:lineRule="auto"/>
              <w:ind w:right="111" w:firstLine="8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Рост </w:t>
            </w:r>
            <w:proofErr w:type="gramStart"/>
            <w:r>
              <w:rPr>
                <w:rFonts w:ascii="Times New Roman" w:hAnsi="Times New Roman" w:cs="Times New Roman"/>
              </w:rPr>
              <w:t>мероприятий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при проведении которых привлекались общественные формирования правоохранительной направленности до 20.</w:t>
            </w:r>
          </w:p>
        </w:tc>
      </w:tr>
    </w:tbl>
    <w:p w14:paraId="79B21990" w14:textId="77777777" w:rsidR="0069103B" w:rsidRDefault="0069103B" w:rsidP="00B9017F">
      <w:pPr>
        <w:rPr>
          <w:rFonts w:hint="eastAsia"/>
        </w:rPr>
      </w:pPr>
    </w:p>
    <w:sectPr w:rsidR="0069103B" w:rsidSect="0062554D">
      <w:pgSz w:w="11906" w:h="16838"/>
      <w:pgMar w:top="567" w:right="851" w:bottom="510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iberation Serif">
    <w:altName w:val="Yu Gothic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17F"/>
    <w:rsid w:val="000A4BD6"/>
    <w:rsid w:val="0062554D"/>
    <w:rsid w:val="0069103B"/>
    <w:rsid w:val="0088219D"/>
    <w:rsid w:val="008955E5"/>
    <w:rsid w:val="00B90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ED534"/>
  <w15:chartTrackingRefBased/>
  <w15:docId w15:val="{3FC5DFE7-C3D6-48A7-B88C-C795A87FE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017F"/>
    <w:pPr>
      <w:widowControl w:val="0"/>
      <w:suppressAutoHyphens/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1">
    <w:name w:val="heading 1"/>
    <w:basedOn w:val="a0"/>
    <w:next w:val="a1"/>
    <w:link w:val="10"/>
    <w:qFormat/>
    <w:rsid w:val="00B9017F"/>
    <w:pPr>
      <w:keepNext/>
      <w:numPr>
        <w:numId w:val="1"/>
      </w:numPr>
      <w:spacing w:before="240" w:after="120"/>
      <w:contextualSpacing w:val="0"/>
      <w:outlineLvl w:val="0"/>
    </w:pPr>
    <w:rPr>
      <w:rFonts w:ascii="Liberation Sans" w:eastAsia="Microsoft YaHei" w:hAnsi="Liberation Sans"/>
      <w:b/>
      <w:bCs/>
      <w:spacing w:val="0"/>
      <w:kern w:val="2"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B9017F"/>
    <w:rPr>
      <w:rFonts w:ascii="Liberation Sans" w:eastAsia="Microsoft YaHei" w:hAnsi="Liberation Sans" w:cs="Mangal"/>
      <w:b/>
      <w:bCs/>
      <w:kern w:val="2"/>
      <w:sz w:val="36"/>
      <w:szCs w:val="36"/>
      <w:lang w:eastAsia="zh-CN" w:bidi="hi-IN"/>
    </w:rPr>
  </w:style>
  <w:style w:type="paragraph" w:styleId="a1">
    <w:name w:val="Body Text"/>
    <w:basedOn w:val="a"/>
    <w:link w:val="a5"/>
    <w:rsid w:val="00B9017F"/>
    <w:pPr>
      <w:spacing w:after="140" w:line="288" w:lineRule="auto"/>
    </w:pPr>
  </w:style>
  <w:style w:type="character" w:customStyle="1" w:styleId="a5">
    <w:name w:val="Основной текст Знак"/>
    <w:basedOn w:val="a2"/>
    <w:link w:val="a1"/>
    <w:rsid w:val="00B9017F"/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a6">
    <w:name w:val="Содержимое таблицы"/>
    <w:basedOn w:val="a"/>
    <w:rsid w:val="00B9017F"/>
    <w:pPr>
      <w:suppressLineNumbers/>
    </w:pPr>
  </w:style>
  <w:style w:type="paragraph" w:customStyle="1" w:styleId="ConsPlusCell">
    <w:name w:val="ConsPlusCell"/>
    <w:rsid w:val="00B9017F"/>
    <w:pPr>
      <w:suppressAutoHyphens/>
      <w:autoSpaceDE w:val="0"/>
      <w:spacing w:after="0" w:line="240" w:lineRule="auto"/>
    </w:pPr>
    <w:rPr>
      <w:rFonts w:ascii="Arial" w:eastAsia="Arial" w:hAnsi="Arial" w:cs="Arial"/>
      <w:kern w:val="2"/>
      <w:sz w:val="20"/>
      <w:szCs w:val="20"/>
      <w:lang w:eastAsia="zh-CN"/>
    </w:rPr>
  </w:style>
  <w:style w:type="paragraph" w:customStyle="1" w:styleId="ConsPlusNormal">
    <w:name w:val="ConsPlusNormal"/>
    <w:rsid w:val="00B9017F"/>
    <w:pPr>
      <w:widowControl w:val="0"/>
      <w:suppressAutoHyphens/>
      <w:spacing w:after="0" w:line="240" w:lineRule="auto"/>
      <w:ind w:firstLine="720"/>
    </w:pPr>
    <w:rPr>
      <w:rFonts w:ascii="Arial" w:eastAsia="NSimSun" w:hAnsi="Arial" w:cs="Arial"/>
      <w:kern w:val="2"/>
      <w:sz w:val="24"/>
      <w:szCs w:val="24"/>
      <w:lang w:eastAsia="zh-CN" w:bidi="hi-IN"/>
    </w:rPr>
  </w:style>
  <w:style w:type="paragraph" w:styleId="a0">
    <w:name w:val="Title"/>
    <w:basedOn w:val="a"/>
    <w:next w:val="a"/>
    <w:link w:val="a7"/>
    <w:uiPriority w:val="10"/>
    <w:qFormat/>
    <w:rsid w:val="00B9017F"/>
    <w:pPr>
      <w:contextualSpacing/>
    </w:pPr>
    <w:rPr>
      <w:rFonts w:asciiTheme="majorHAnsi" w:eastAsiaTheme="majorEastAsia" w:hAnsiTheme="majorHAnsi"/>
      <w:spacing w:val="-10"/>
      <w:kern w:val="28"/>
      <w:sz w:val="56"/>
      <w:szCs w:val="50"/>
    </w:rPr>
  </w:style>
  <w:style w:type="character" w:customStyle="1" w:styleId="a7">
    <w:name w:val="Заголовок Знак"/>
    <w:basedOn w:val="a2"/>
    <w:link w:val="a0"/>
    <w:uiPriority w:val="10"/>
    <w:rsid w:val="00B9017F"/>
    <w:rPr>
      <w:rFonts w:asciiTheme="majorHAnsi" w:eastAsiaTheme="majorEastAsia" w:hAnsiTheme="majorHAnsi" w:cs="Mangal"/>
      <w:spacing w:val="-10"/>
      <w:kern w:val="28"/>
      <w:sz w:val="56"/>
      <w:szCs w:val="5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1430</Words>
  <Characters>8153</Characters>
  <Application>Microsoft Office Word</Application>
  <DocSecurity>0</DocSecurity>
  <Lines>67</Lines>
  <Paragraphs>19</Paragraphs>
  <ScaleCrop>false</ScaleCrop>
  <Company/>
  <LinksUpToDate>false</LinksUpToDate>
  <CharactersWithSpaces>9564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cp:keywords/>
  <dc:description/>
  <cp:lastModifiedBy>PK</cp:lastModifiedBy>
  <cp:revision>2</cp:revision>
  <cp:lastPrinted>2025-12-25T07:37:00Z</cp:lastPrinted>
  <dcterms:created xsi:type="dcterms:W3CDTF">2025-12-25T07:37:00Z</dcterms:created>
  <dcterms:modified xsi:type="dcterms:W3CDTF">2025-12-25T07:37:00Z</dcterms:modified>
</cp:coreProperties>
</file>